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04B4" w14:textId="77777777" w:rsidR="00E73654" w:rsidRDefault="00C80DD2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CORSO DI LAUREA MAGISTRALE IN POLITICHE SOCIALI E SERVIZIO SOCIALE</w:t>
      </w:r>
    </w:p>
    <w:p w14:paraId="56366FEA" w14:textId="77777777" w:rsidR="00E73654" w:rsidRDefault="00C80DD2">
      <w:pPr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– CALENDARIO DELLE LEZIONI A.A. 2023-2024 - II SEMESTRE PRIMO ANNO</w:t>
      </w:r>
    </w:p>
    <w:tbl>
      <w:tblPr>
        <w:tblStyle w:val="4"/>
        <w:tblW w:w="15795" w:type="dxa"/>
        <w:tblInd w:w="202" w:type="dxa"/>
        <w:tblLayout w:type="fixed"/>
        <w:tblLook w:val="0000" w:firstRow="0" w:lastRow="0" w:firstColumn="0" w:lastColumn="0" w:noHBand="0" w:noVBand="0"/>
      </w:tblPr>
      <w:tblGrid>
        <w:gridCol w:w="1920"/>
        <w:gridCol w:w="1920"/>
        <w:gridCol w:w="2205"/>
        <w:gridCol w:w="645"/>
        <w:gridCol w:w="1035"/>
        <w:gridCol w:w="2580"/>
        <w:gridCol w:w="1755"/>
        <w:gridCol w:w="3735"/>
      </w:tblGrid>
      <w:tr w:rsidR="00E73654" w14:paraId="1415D60E" w14:textId="77777777">
        <w:trPr>
          <w:trHeight w:val="414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704E09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467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Modulo didattico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6E6392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7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EEA9A3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EEB019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51" w:right="149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E69FC7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0" w:right="97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Data di inizio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8C4FF6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369" w:right="343" w:firstLine="121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Codice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E472D2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19" w:right="21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Informazioni</w:t>
            </w:r>
          </w:p>
        </w:tc>
      </w:tr>
      <w:tr w:rsidR="00E73654" w14:paraId="011F1EF7" w14:textId="77777777">
        <w:trPr>
          <w:trHeight w:val="690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A2EA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PEDAGOGIA DEI FENOMENI SOCIALI E INTERCULTURALI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BDF4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PAOLO RUSSO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1667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424F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51" w:right="14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C930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0" w:right="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28/02/2024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CE9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jc w:val="center"/>
              <w:rPr>
                <w:color w:val="000000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8283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217" w:right="2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GRUPPO A SCELTA DISCIPLINE PSICO-PEDAGOGICHE ANTROPOLOGICHE E FILOSOFICHE</w:t>
            </w:r>
          </w:p>
          <w:p w14:paraId="3A79833A" w14:textId="77777777" w:rsidR="00E73654" w:rsidRPr="00AB6813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217" w:right="215"/>
              <w:rPr>
                <w:b/>
                <w:bCs/>
                <w:sz w:val="18"/>
                <w:szCs w:val="18"/>
              </w:rPr>
            </w:pPr>
            <w:proofErr w:type="spellStart"/>
            <w:r w:rsidRPr="00AB6813">
              <w:rPr>
                <w:b/>
                <w:bCs/>
                <w:sz w:val="18"/>
                <w:szCs w:val="18"/>
              </w:rPr>
              <w:t>Mercoledi</w:t>
            </w:r>
            <w:proofErr w:type="spellEnd"/>
            <w:r w:rsidRPr="00AB6813">
              <w:rPr>
                <w:b/>
                <w:bCs/>
                <w:sz w:val="18"/>
                <w:szCs w:val="18"/>
              </w:rPr>
              <w:t xml:space="preserve"> 10-13</w:t>
            </w:r>
          </w:p>
          <w:p w14:paraId="62AC2548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217" w:right="215"/>
              <w:rPr>
                <w:color w:val="000000"/>
                <w:sz w:val="18"/>
                <w:szCs w:val="18"/>
              </w:rPr>
            </w:pPr>
          </w:p>
        </w:tc>
      </w:tr>
      <w:tr w:rsidR="00E73654" w14:paraId="413DA512" w14:textId="77777777">
        <w:trPr>
          <w:trHeight w:val="275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9B1C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FILOSOFIA POLITICA</w:t>
            </w:r>
            <w:r>
              <w:rPr>
                <w:color w:val="1C1C1C"/>
                <w:sz w:val="18"/>
                <w:szCs w:val="18"/>
              </w:rPr>
              <w:br/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4F8D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AZZARO SALVATORE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930D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C1C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II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E9D9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0" w:right="93"/>
              <w:jc w:val="center"/>
              <w:rPr>
                <w:color w:val="000000"/>
                <w:sz w:val="18"/>
                <w:szCs w:val="18"/>
              </w:rPr>
            </w:pPr>
          </w:p>
          <w:p w14:paraId="5D1B696B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0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MUTUA LM-85</w:t>
            </w:r>
          </w:p>
          <w:p w14:paraId="517030D1" w14:textId="1149F2F1" w:rsidR="000D5854" w:rsidRDefault="000D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0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01/03/2024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9146" w14:textId="77777777" w:rsidR="00E73654" w:rsidRDefault="00E73654">
            <w:pPr>
              <w:spacing w:line="186" w:lineRule="auto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E7D4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217" w:right="2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GRUPPO A SCELTA DISCIPLINE PSICO-PEDAGOGICHE ANTROPOLOGICHE E FILOSOFICHE</w:t>
            </w:r>
          </w:p>
          <w:p w14:paraId="1B8B11FC" w14:textId="14C1E577" w:rsidR="00AB6813" w:rsidRPr="000D5854" w:rsidRDefault="00AB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217" w:right="215"/>
              <w:rPr>
                <w:b/>
                <w:bCs/>
                <w:color w:val="000000"/>
              </w:rPr>
            </w:pPr>
            <w:r w:rsidRPr="000D5854">
              <w:rPr>
                <w:b/>
                <w:bCs/>
                <w:color w:val="000000"/>
                <w:sz w:val="18"/>
                <w:szCs w:val="18"/>
              </w:rPr>
              <w:t>VENERDI 14/17</w:t>
            </w:r>
          </w:p>
        </w:tc>
      </w:tr>
      <w:tr w:rsidR="00E73654" w14:paraId="5C63306B" w14:textId="77777777">
        <w:trPr>
          <w:trHeight w:val="205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8A0A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ECONOMIA DELLE AZIENDE DEL TERZO SETTORE</w:t>
            </w:r>
            <w:r>
              <w:rPr>
                <w:color w:val="1C1C1C"/>
                <w:sz w:val="18"/>
                <w:szCs w:val="18"/>
              </w:rPr>
              <w:br/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8E0F" w14:textId="70627D25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82A1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8A3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II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494A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right="93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7EF0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jc w:val="center"/>
              <w:rPr>
                <w:color w:val="000000"/>
              </w:rPr>
            </w:pPr>
            <w:r>
              <w:t>vfwadn6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9C1F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GRUPPO A SCELTA DISCIPLINE POLITICHE ED ECONOMICHE</w:t>
            </w:r>
          </w:p>
        </w:tc>
      </w:tr>
      <w:tr w:rsidR="00E73654" w14:paraId="2A2680EB" w14:textId="77777777">
        <w:trPr>
          <w:trHeight w:val="279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CEF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METODOLOGIA PER LA VALUTAZIONE DELLA QUALITA'</w:t>
            </w:r>
            <w:r>
              <w:rPr>
                <w:color w:val="1C1C1C"/>
                <w:sz w:val="18"/>
                <w:szCs w:val="18"/>
              </w:rPr>
              <w:br/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F486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CAPPELLI LUCIO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A181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B020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II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826F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0" w:right="93"/>
              <w:jc w:val="center"/>
              <w:rPr>
                <w:sz w:val="18"/>
                <w:szCs w:val="18"/>
              </w:rPr>
            </w:pPr>
          </w:p>
          <w:p w14:paraId="03CAA8C1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0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MUTUA LM-77</w:t>
            </w:r>
          </w:p>
          <w:p w14:paraId="10B8B215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0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07/03/2024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8B6D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E8EAED"/>
                <w:sz w:val="24"/>
                <w:szCs w:val="24"/>
                <w:shd w:val="clear" w:color="auto" w:fill="1D1D1D"/>
              </w:rPr>
            </w:pPr>
          </w:p>
          <w:p w14:paraId="15B58621" w14:textId="77777777" w:rsidR="00E73654" w:rsidRDefault="00C80DD2">
            <w:pPr>
              <w:spacing w:line="186" w:lineRule="auto"/>
              <w:ind w:left="110"/>
              <w:jc w:val="center"/>
              <w:rPr>
                <w:rFonts w:ascii="Roboto" w:eastAsia="Roboto" w:hAnsi="Roboto" w:cs="Roboto"/>
                <w:color w:val="E8EAED"/>
                <w:sz w:val="24"/>
                <w:szCs w:val="24"/>
                <w:shd w:val="clear" w:color="auto" w:fill="1D1D1D"/>
              </w:rPr>
            </w:pPr>
            <w:r>
              <w:t>yvp3qby</w:t>
            </w:r>
          </w:p>
          <w:p w14:paraId="6FE755EF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666666"/>
                <w:sz w:val="24"/>
                <w:szCs w:val="24"/>
                <w:shd w:val="clear" w:color="auto" w:fill="1D1D1D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A9A3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GRUPPO A SCELTA DISCIPLINE POLITICHE ED ECONOMICHE</w:t>
            </w:r>
          </w:p>
          <w:p w14:paraId="4AF096C6" w14:textId="77777777" w:rsidR="00E73654" w:rsidRPr="00AB6813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b/>
                <w:bCs/>
                <w:sz w:val="18"/>
                <w:szCs w:val="18"/>
              </w:rPr>
            </w:pPr>
            <w:r w:rsidRPr="00AB6813">
              <w:rPr>
                <w:b/>
                <w:bCs/>
                <w:sz w:val="18"/>
                <w:szCs w:val="18"/>
              </w:rPr>
              <w:t>GIOV.15/17 aula 0.05</w:t>
            </w:r>
          </w:p>
          <w:p w14:paraId="0AD50B7D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sz w:val="18"/>
                <w:szCs w:val="18"/>
              </w:rPr>
            </w:pPr>
            <w:r w:rsidRPr="00AB6813">
              <w:rPr>
                <w:b/>
                <w:bCs/>
                <w:sz w:val="18"/>
                <w:szCs w:val="18"/>
              </w:rPr>
              <w:t>VEN.12/13 aula 0.05</w:t>
            </w:r>
          </w:p>
        </w:tc>
      </w:tr>
      <w:tr w:rsidR="00E73654" w14:paraId="7644F6A2" w14:textId="77777777">
        <w:trPr>
          <w:trHeight w:val="206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8E4A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PROCESSI SOCIO-ECONOMICI E MIGRAZIONI</w:t>
            </w:r>
            <w:r>
              <w:rPr>
                <w:color w:val="1C1C1C"/>
                <w:sz w:val="18"/>
                <w:szCs w:val="18"/>
              </w:rPr>
              <w:br/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7B56" w14:textId="036FBAEB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4C8A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09C0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1C1C1C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C665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0" w:right="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MUTUA LM-38</w:t>
            </w:r>
          </w:p>
          <w:p w14:paraId="1C61DAA6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0" w:right="93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D07E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0"/>
              <w:jc w:val="center"/>
              <w:rPr>
                <w:rFonts w:ascii="Roboto" w:eastAsia="Roboto" w:hAnsi="Roboto" w:cs="Roboto"/>
                <w:color w:val="E8EAED"/>
                <w:sz w:val="24"/>
                <w:szCs w:val="24"/>
                <w:shd w:val="clear" w:color="auto" w:fill="1D1D1D"/>
              </w:rPr>
            </w:pPr>
          </w:p>
          <w:p w14:paraId="3A0468D6" w14:textId="77777777" w:rsidR="00E73654" w:rsidRDefault="00C80DD2">
            <w:pPr>
              <w:spacing w:line="186" w:lineRule="auto"/>
              <w:ind w:left="110"/>
              <w:jc w:val="center"/>
              <w:rPr>
                <w:rFonts w:ascii="Roboto" w:eastAsia="Roboto" w:hAnsi="Roboto" w:cs="Roboto"/>
                <w:color w:val="E8EAED"/>
                <w:sz w:val="24"/>
                <w:szCs w:val="24"/>
                <w:shd w:val="clear" w:color="auto" w:fill="1D1D1D"/>
              </w:rPr>
            </w:pPr>
            <w:r>
              <w:t>fav4sds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A558" w14:textId="5B3350D5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GRUPPO A SCELTA DISCIPLINE POLITICHE ED ECONOMICHE</w:t>
            </w:r>
          </w:p>
          <w:p w14:paraId="5AB0D152" w14:textId="0CA2E839" w:rsidR="000D5854" w:rsidRDefault="000D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Vedi calendario Lingue</w:t>
            </w:r>
          </w:p>
          <w:p w14:paraId="09720560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sz w:val="18"/>
                <w:szCs w:val="18"/>
              </w:rPr>
            </w:pPr>
          </w:p>
        </w:tc>
      </w:tr>
      <w:tr w:rsidR="00E73654" w14:paraId="40B1A637" w14:textId="77777777">
        <w:trPr>
          <w:trHeight w:val="103"/>
        </w:trPr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EB69EFC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  <w:p w14:paraId="4EFE0662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  <w:p w14:paraId="0247B978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Corso Integrato</w:t>
            </w:r>
          </w:p>
          <w:p w14:paraId="14A2D83C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  <w:p w14:paraId="464E2CA6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A549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 xml:space="preserve">  EPIDEMIOLOGIA SOCIALE I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B836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MARIA FERRARA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CF86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34B3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1C1C1C"/>
                <w:sz w:val="18"/>
                <w:szCs w:val="18"/>
              </w:rPr>
            </w:pPr>
          </w:p>
          <w:p w14:paraId="5A779BE1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1C1C1C"/>
                <w:sz w:val="18"/>
                <w:szCs w:val="18"/>
              </w:rPr>
            </w:pPr>
          </w:p>
          <w:p w14:paraId="39A3F376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1C1C1C"/>
                <w:sz w:val="18"/>
                <w:szCs w:val="18"/>
              </w:rPr>
            </w:pPr>
          </w:p>
          <w:p w14:paraId="61BFBED8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000000"/>
              </w:rPr>
            </w:pPr>
            <w:r>
              <w:rPr>
                <w:color w:val="1C1C1C"/>
                <w:sz w:val="18"/>
                <w:szCs w:val="18"/>
              </w:rPr>
              <w:t>II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6187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0" w:right="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06/03/2024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3196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0"/>
              <w:jc w:val="center"/>
              <w:rPr>
                <w:color w:val="000000"/>
              </w:rPr>
            </w:pPr>
          </w:p>
          <w:p w14:paraId="614E3483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0"/>
              <w:jc w:val="center"/>
              <w:rPr>
                <w:color w:val="000000"/>
              </w:rPr>
            </w:pPr>
            <w:r>
              <w:t>ixa52gf</w:t>
            </w:r>
          </w:p>
          <w:p w14:paraId="10416A72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0"/>
              <w:jc w:val="center"/>
              <w:rPr>
                <w:color w:val="000000"/>
              </w:rPr>
            </w:pP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5D9F" w14:textId="77777777" w:rsidR="00E73654" w:rsidRDefault="00C80DD2">
            <w:pPr>
              <w:spacing w:line="186" w:lineRule="auto"/>
              <w:ind w:left="219" w:righ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GRUPPO A SCELTA ECONOMIA E SALUTE PUBBLICA</w:t>
            </w:r>
          </w:p>
          <w:p w14:paraId="081D7E2C" w14:textId="77777777" w:rsidR="00E73654" w:rsidRPr="00AB6813" w:rsidRDefault="00C80DD2">
            <w:pPr>
              <w:spacing w:line="186" w:lineRule="auto"/>
              <w:ind w:left="219" w:right="215"/>
              <w:rPr>
                <w:b/>
                <w:bCs/>
                <w:sz w:val="18"/>
                <w:szCs w:val="18"/>
              </w:rPr>
            </w:pPr>
            <w:r w:rsidRPr="00AB6813">
              <w:rPr>
                <w:b/>
                <w:bCs/>
                <w:sz w:val="18"/>
                <w:szCs w:val="18"/>
              </w:rPr>
              <w:t>Merc.15-18</w:t>
            </w:r>
          </w:p>
          <w:p w14:paraId="6E7E168D" w14:textId="77777777" w:rsidR="00E73654" w:rsidRPr="00AB6813" w:rsidRDefault="00C80DD2">
            <w:pPr>
              <w:spacing w:line="186" w:lineRule="auto"/>
              <w:ind w:left="219" w:right="215"/>
              <w:rPr>
                <w:b/>
                <w:bCs/>
                <w:sz w:val="18"/>
                <w:szCs w:val="18"/>
              </w:rPr>
            </w:pPr>
            <w:proofErr w:type="spellStart"/>
            <w:r w:rsidRPr="00AB6813">
              <w:rPr>
                <w:b/>
                <w:bCs/>
                <w:sz w:val="18"/>
                <w:szCs w:val="18"/>
              </w:rPr>
              <w:t>Giov</w:t>
            </w:r>
            <w:proofErr w:type="spellEnd"/>
            <w:r w:rsidRPr="00AB6813">
              <w:rPr>
                <w:b/>
                <w:bCs/>
                <w:sz w:val="18"/>
                <w:szCs w:val="18"/>
              </w:rPr>
              <w:t>. 10-13</w:t>
            </w:r>
          </w:p>
          <w:p w14:paraId="763424BE" w14:textId="77777777" w:rsidR="00E73654" w:rsidRPr="00AB6813" w:rsidRDefault="00C80DD2">
            <w:pPr>
              <w:spacing w:line="186" w:lineRule="auto"/>
              <w:ind w:left="219" w:right="215"/>
              <w:rPr>
                <w:b/>
                <w:bCs/>
                <w:sz w:val="18"/>
                <w:szCs w:val="18"/>
              </w:rPr>
            </w:pPr>
            <w:proofErr w:type="spellStart"/>
            <w:r w:rsidRPr="00AB6813">
              <w:rPr>
                <w:b/>
                <w:bCs/>
                <w:sz w:val="18"/>
                <w:szCs w:val="18"/>
              </w:rPr>
              <w:t>Mercoledi</w:t>
            </w:r>
            <w:proofErr w:type="spellEnd"/>
            <w:r w:rsidRPr="00AB6813">
              <w:rPr>
                <w:b/>
                <w:bCs/>
                <w:sz w:val="18"/>
                <w:szCs w:val="18"/>
              </w:rPr>
              <w:t xml:space="preserve"> 06-13-20-27/03/24 ore 15-18</w:t>
            </w:r>
          </w:p>
          <w:p w14:paraId="4972813D" w14:textId="5B505257" w:rsidR="00E73654" w:rsidRPr="00AB6813" w:rsidRDefault="00C80DD2">
            <w:pPr>
              <w:spacing w:line="186" w:lineRule="auto"/>
              <w:ind w:left="219" w:right="215"/>
              <w:rPr>
                <w:b/>
                <w:bCs/>
                <w:sz w:val="18"/>
                <w:szCs w:val="18"/>
              </w:rPr>
            </w:pPr>
            <w:proofErr w:type="spellStart"/>
            <w:r w:rsidRPr="00AB6813">
              <w:rPr>
                <w:b/>
                <w:bCs/>
                <w:sz w:val="18"/>
                <w:szCs w:val="18"/>
              </w:rPr>
              <w:t>Giovedi</w:t>
            </w:r>
            <w:proofErr w:type="spellEnd"/>
            <w:r w:rsidRPr="00AB6813">
              <w:rPr>
                <w:b/>
                <w:bCs/>
                <w:sz w:val="18"/>
                <w:szCs w:val="18"/>
              </w:rPr>
              <w:t xml:space="preserve"> 07-14-21-/03/2024 10/13</w:t>
            </w:r>
          </w:p>
          <w:p w14:paraId="48D4D082" w14:textId="77777777" w:rsidR="00E73654" w:rsidRPr="00AB6813" w:rsidRDefault="00C80DD2">
            <w:pPr>
              <w:spacing w:line="186" w:lineRule="auto"/>
              <w:ind w:left="219" w:right="215"/>
              <w:rPr>
                <w:b/>
                <w:bCs/>
                <w:sz w:val="18"/>
                <w:szCs w:val="18"/>
              </w:rPr>
            </w:pPr>
            <w:proofErr w:type="spellStart"/>
            <w:r w:rsidRPr="00AB6813">
              <w:rPr>
                <w:b/>
                <w:bCs/>
                <w:sz w:val="18"/>
                <w:szCs w:val="18"/>
              </w:rPr>
              <w:t>Venerdi</w:t>
            </w:r>
            <w:proofErr w:type="spellEnd"/>
            <w:r w:rsidRPr="00AB6813">
              <w:rPr>
                <w:b/>
                <w:bCs/>
                <w:sz w:val="18"/>
                <w:szCs w:val="18"/>
              </w:rPr>
              <w:t xml:space="preserve"> 08/03/24 9-12</w:t>
            </w:r>
          </w:p>
          <w:p w14:paraId="274FF2C7" w14:textId="77777777" w:rsidR="00E73654" w:rsidRPr="00AB6813" w:rsidRDefault="00C80DD2">
            <w:pPr>
              <w:spacing w:line="186" w:lineRule="auto"/>
              <w:ind w:left="219" w:right="215"/>
              <w:rPr>
                <w:b/>
                <w:bCs/>
                <w:color w:val="000000"/>
              </w:rPr>
            </w:pPr>
            <w:r w:rsidRPr="00AB6813">
              <w:rPr>
                <w:b/>
                <w:bCs/>
                <w:sz w:val="18"/>
                <w:szCs w:val="18"/>
              </w:rPr>
              <w:t xml:space="preserve">Da aprile merc. e </w:t>
            </w:r>
            <w:proofErr w:type="spellStart"/>
            <w:r w:rsidRPr="00AB6813">
              <w:rPr>
                <w:b/>
                <w:bCs/>
                <w:sz w:val="18"/>
                <w:szCs w:val="18"/>
              </w:rPr>
              <w:t>giov</w:t>
            </w:r>
            <w:proofErr w:type="spellEnd"/>
            <w:r w:rsidRPr="00AB6813">
              <w:rPr>
                <w:b/>
                <w:bCs/>
                <w:sz w:val="18"/>
                <w:szCs w:val="18"/>
              </w:rPr>
              <w:t xml:space="preserve">. e </w:t>
            </w:r>
            <w:proofErr w:type="spellStart"/>
            <w:proofErr w:type="gramStart"/>
            <w:r w:rsidRPr="00AB6813">
              <w:rPr>
                <w:b/>
                <w:bCs/>
                <w:sz w:val="18"/>
                <w:szCs w:val="18"/>
              </w:rPr>
              <w:t>venerdi</w:t>
            </w:r>
            <w:proofErr w:type="spellEnd"/>
            <w:r w:rsidRPr="00AB6813">
              <w:rPr>
                <w:b/>
                <w:bCs/>
                <w:sz w:val="18"/>
                <w:szCs w:val="18"/>
              </w:rPr>
              <w:t xml:space="preserve">  05</w:t>
            </w:r>
            <w:proofErr w:type="gramEnd"/>
            <w:r w:rsidRPr="00AB6813">
              <w:rPr>
                <w:b/>
                <w:bCs/>
                <w:sz w:val="18"/>
                <w:szCs w:val="18"/>
              </w:rPr>
              <w:t xml:space="preserve"> mattina </w:t>
            </w:r>
          </w:p>
          <w:p w14:paraId="4121972E" w14:textId="1825C1EF" w:rsidR="00E73654" w:rsidRDefault="000D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Controllare </w:t>
            </w:r>
            <w:proofErr w:type="spellStart"/>
            <w:r>
              <w:rPr>
                <w:color w:val="000000"/>
                <w:sz w:val="18"/>
                <w:szCs w:val="18"/>
              </w:rPr>
              <w:t>Gomp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aule</w:t>
            </w:r>
          </w:p>
        </w:tc>
      </w:tr>
      <w:tr w:rsidR="00E73654" w14:paraId="443D8864" w14:textId="77777777" w:rsidTr="000D5854">
        <w:trPr>
          <w:trHeight w:val="1048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425209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1D1A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  <w:p w14:paraId="323355C6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EPIDEMIOLOGIA SOCIALE II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52E9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  <w:p w14:paraId="016FA784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ELISABETTA DE VITO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119A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FF96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FD24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0" w:right="93"/>
              <w:jc w:val="center"/>
              <w:rPr>
                <w:color w:val="000000"/>
                <w:sz w:val="18"/>
                <w:szCs w:val="18"/>
              </w:rPr>
            </w:pPr>
          </w:p>
          <w:p w14:paraId="071A0FA5" w14:textId="77777777" w:rsidR="00E73654" w:rsidRDefault="00C80DD2" w:rsidP="000D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09/04/2023</w:t>
            </w:r>
          </w:p>
          <w:p w14:paraId="0DD6DDF3" w14:textId="4F0CE926" w:rsidR="00E73654" w:rsidRDefault="00C80DD2" w:rsidP="000D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Martedi</w:t>
            </w:r>
            <w:proofErr w:type="spellEnd"/>
            <w:r>
              <w:rPr>
                <w:sz w:val="18"/>
                <w:szCs w:val="18"/>
              </w:rPr>
              <w:t xml:space="preserve">  10</w:t>
            </w:r>
            <w:proofErr w:type="gramEnd"/>
            <w:r>
              <w:rPr>
                <w:sz w:val="18"/>
                <w:szCs w:val="18"/>
              </w:rPr>
              <w:t>-13</w:t>
            </w:r>
          </w:p>
          <w:p w14:paraId="3D593118" w14:textId="4357D1A1" w:rsidR="000D5854" w:rsidRDefault="000D5854" w:rsidP="000D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Dal 02 maggio anche </w:t>
            </w:r>
            <w:proofErr w:type="spellStart"/>
            <w:r>
              <w:rPr>
                <w:sz w:val="18"/>
                <w:szCs w:val="18"/>
              </w:rPr>
              <w:t>giov</w:t>
            </w:r>
            <w:proofErr w:type="spellEnd"/>
            <w:r>
              <w:rPr>
                <w:sz w:val="18"/>
                <w:szCs w:val="18"/>
              </w:rPr>
              <w:t>. 14/17</w:t>
            </w:r>
          </w:p>
          <w:p w14:paraId="070D6A51" w14:textId="77777777" w:rsidR="00E73654" w:rsidRDefault="00E73654" w:rsidP="000D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1"/>
              <w:jc w:val="center"/>
              <w:rPr>
                <w:sz w:val="18"/>
                <w:szCs w:val="18"/>
              </w:rPr>
            </w:pPr>
          </w:p>
          <w:p w14:paraId="28B455A5" w14:textId="1B11DE0A" w:rsidR="00E73654" w:rsidRDefault="00E73654" w:rsidP="000D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D38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gthfdvg</w:t>
            </w:r>
            <w:proofErr w:type="spellEnd"/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E701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18"/>
                <w:szCs w:val="18"/>
              </w:rPr>
              <w:t>GRUPPO A SCELTA ECONOMIA E SALUTE PUBBLICA</w:t>
            </w:r>
          </w:p>
          <w:p w14:paraId="5214CF4A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sz w:val="18"/>
                <w:szCs w:val="18"/>
              </w:rPr>
            </w:pPr>
            <w:bookmarkStart w:id="1" w:name="_heading=h.tog5zjwf0wl0" w:colFirst="0" w:colLast="0"/>
            <w:bookmarkEnd w:id="1"/>
          </w:p>
          <w:p w14:paraId="6B71B939" w14:textId="40A3E9C5" w:rsidR="00AB6813" w:rsidRPr="00AB6813" w:rsidRDefault="000D5854" w:rsidP="00AB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0" w:right="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AB6813" w:rsidRPr="00AB6813">
              <w:rPr>
                <w:b/>
                <w:bCs/>
                <w:sz w:val="18"/>
                <w:szCs w:val="18"/>
              </w:rPr>
              <w:t>Martedi</w:t>
            </w:r>
            <w:proofErr w:type="spellEnd"/>
            <w:r w:rsidR="00AB6813" w:rsidRPr="00AB6813">
              <w:rPr>
                <w:b/>
                <w:bCs/>
                <w:sz w:val="18"/>
                <w:szCs w:val="18"/>
              </w:rPr>
              <w:t xml:space="preserve">  10</w:t>
            </w:r>
            <w:proofErr w:type="gramEnd"/>
            <w:r w:rsidR="00AB6813" w:rsidRPr="00AB6813">
              <w:rPr>
                <w:b/>
                <w:bCs/>
                <w:sz w:val="18"/>
                <w:szCs w:val="18"/>
              </w:rPr>
              <w:t>-13</w:t>
            </w:r>
          </w:p>
          <w:p w14:paraId="04DBBC3E" w14:textId="77777777" w:rsidR="00AB6813" w:rsidRPr="00AB6813" w:rsidRDefault="00AB6813" w:rsidP="00AB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0" w:right="93"/>
              <w:rPr>
                <w:b/>
                <w:bCs/>
                <w:sz w:val="18"/>
                <w:szCs w:val="18"/>
              </w:rPr>
            </w:pPr>
          </w:p>
          <w:p w14:paraId="06A513CA" w14:textId="77777777" w:rsidR="00E73654" w:rsidRDefault="000D5854" w:rsidP="00AB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right="21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proofErr w:type="spellStart"/>
            <w:r w:rsidR="00AB6813" w:rsidRPr="00AB6813">
              <w:rPr>
                <w:b/>
                <w:bCs/>
                <w:sz w:val="18"/>
                <w:szCs w:val="18"/>
              </w:rPr>
              <w:t>Giovedi</w:t>
            </w:r>
            <w:proofErr w:type="spellEnd"/>
            <w:r w:rsidR="00AB6813" w:rsidRPr="00AB6813">
              <w:rPr>
                <w:b/>
                <w:bCs/>
                <w:sz w:val="18"/>
                <w:szCs w:val="18"/>
              </w:rPr>
              <w:t xml:space="preserve"> 14-17 dal 2 maggio</w:t>
            </w:r>
          </w:p>
          <w:p w14:paraId="03613BBE" w14:textId="2FAAA5B5" w:rsidR="000D5854" w:rsidRDefault="000D5854" w:rsidP="00AB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right="215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    Controllare </w:t>
            </w:r>
            <w:proofErr w:type="spellStart"/>
            <w:r>
              <w:rPr>
                <w:b/>
                <w:bCs/>
                <w:sz w:val="18"/>
                <w:szCs w:val="18"/>
              </w:rPr>
              <w:t>Gomp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aule</w:t>
            </w:r>
          </w:p>
        </w:tc>
      </w:tr>
      <w:tr w:rsidR="00E73654" w14:paraId="1EF4A97B" w14:textId="77777777">
        <w:trPr>
          <w:trHeight w:val="206"/>
        </w:trPr>
        <w:tc>
          <w:tcPr>
            <w:tcW w:w="38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A65027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DIRITTO DI FAMIGLIA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</w:tcPr>
          <w:p w14:paraId="125DAA42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VECCHIO GIANFRANCESCO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2E596165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35FA3B1B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1C1C1C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II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14:paraId="5BBA455C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0" w:right="93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27/02/2024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1403D05D" w14:textId="77777777" w:rsidR="00E73654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x2tfsn6</w:t>
            </w:r>
          </w:p>
        </w:tc>
        <w:tc>
          <w:tcPr>
            <w:tcW w:w="3735" w:type="dxa"/>
            <w:tcBorders>
              <w:left w:val="single" w:sz="4" w:space="0" w:color="000000"/>
              <w:right w:val="single" w:sz="4" w:space="0" w:color="000000"/>
            </w:tcBorders>
          </w:tcPr>
          <w:p w14:paraId="715D2F83" w14:textId="77777777" w:rsidR="00E73654" w:rsidRPr="00AB6813" w:rsidRDefault="00C8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b/>
                <w:bCs/>
                <w:color w:val="000000"/>
              </w:rPr>
            </w:pPr>
            <w:proofErr w:type="spellStart"/>
            <w:r w:rsidRPr="00AB6813">
              <w:rPr>
                <w:b/>
                <w:bCs/>
                <w:color w:val="000000"/>
              </w:rPr>
              <w:t>Martedi</w:t>
            </w:r>
            <w:proofErr w:type="spellEnd"/>
            <w:r w:rsidRPr="00AB6813">
              <w:rPr>
                <w:b/>
                <w:bCs/>
                <w:color w:val="000000"/>
              </w:rPr>
              <w:t xml:space="preserve"> 15-18</w:t>
            </w:r>
          </w:p>
        </w:tc>
      </w:tr>
      <w:tr w:rsidR="00E73654" w14:paraId="5D8C7E61" w14:textId="77777777">
        <w:trPr>
          <w:trHeight w:val="375"/>
        </w:trPr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94F3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E9C6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CF3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color w:val="1C1C1C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8CB5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1" w:right="146"/>
              <w:jc w:val="center"/>
              <w:rPr>
                <w:color w:val="1C1C1C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F210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0" w:right="93"/>
              <w:jc w:val="center"/>
              <w:rPr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48D3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0"/>
              <w:jc w:val="center"/>
              <w:rPr>
                <w:color w:val="000000"/>
              </w:rPr>
            </w:pP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879E" w14:textId="77777777" w:rsidR="00E73654" w:rsidRDefault="00E7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9" w:right="215"/>
              <w:rPr>
                <w:color w:val="000000"/>
              </w:rPr>
            </w:pPr>
          </w:p>
        </w:tc>
      </w:tr>
    </w:tbl>
    <w:p w14:paraId="71D9421A" w14:textId="77777777" w:rsidR="00E73654" w:rsidRDefault="00E73654">
      <w:pPr>
        <w:rPr>
          <w:sz w:val="20"/>
          <w:szCs w:val="20"/>
        </w:rPr>
        <w:sectPr w:rsidR="00E73654">
          <w:headerReference w:type="default" r:id="rId7"/>
          <w:pgSz w:w="16838" w:h="11906" w:orient="landscape"/>
          <w:pgMar w:top="1540" w:right="180" w:bottom="280" w:left="660" w:header="1003" w:footer="0" w:gutter="0"/>
          <w:pgNumType w:start="1"/>
          <w:cols w:space="720"/>
        </w:sectPr>
      </w:pPr>
    </w:p>
    <w:p w14:paraId="36C9CABE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7673B90E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4338BB84" w14:textId="77777777" w:rsidR="000D5854" w:rsidRPr="000D5854" w:rsidRDefault="000D5854" w:rsidP="000D5854">
      <w:pPr>
        <w:pBdr>
          <w:top w:val="nil"/>
          <w:left w:val="nil"/>
          <w:bottom w:val="nil"/>
          <w:right w:val="nil"/>
          <w:between w:val="nil"/>
        </w:pBdr>
        <w:spacing w:before="10"/>
        <w:ind w:left="20"/>
        <w:jc w:val="center"/>
        <w:rPr>
          <w:b/>
          <w:color w:val="000000"/>
          <w:sz w:val="20"/>
          <w:szCs w:val="20"/>
        </w:rPr>
      </w:pPr>
      <w:r w:rsidRPr="000D5854">
        <w:rPr>
          <w:b/>
          <w:color w:val="000000"/>
          <w:sz w:val="20"/>
          <w:szCs w:val="20"/>
        </w:rPr>
        <w:t>CORSO DI LAUREA MAGISTRALE IN POLITICHE SOCIALI E SERVIZIO SOCIALE</w:t>
      </w:r>
    </w:p>
    <w:p w14:paraId="7A498727" w14:textId="15022A61" w:rsidR="000D5854" w:rsidRPr="000D5854" w:rsidRDefault="000D5854" w:rsidP="000D5854">
      <w:pPr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b/>
          <w:color w:val="000000"/>
          <w:sz w:val="20"/>
          <w:szCs w:val="20"/>
        </w:rPr>
      </w:pPr>
      <w:r w:rsidRPr="000D5854">
        <w:rPr>
          <w:b/>
          <w:color w:val="000000"/>
          <w:sz w:val="20"/>
          <w:szCs w:val="20"/>
        </w:rPr>
        <w:t>– CALENDARIO DELLE LEZIONI A.A. 2023-2024 II SEMESTRE SECONDO ANNO</w:t>
      </w:r>
    </w:p>
    <w:tbl>
      <w:tblPr>
        <w:tblStyle w:val="2"/>
        <w:tblW w:w="15898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4326"/>
        <w:gridCol w:w="2361"/>
        <w:gridCol w:w="1141"/>
        <w:gridCol w:w="1248"/>
        <w:gridCol w:w="1459"/>
        <w:gridCol w:w="5363"/>
      </w:tblGrid>
      <w:tr w:rsidR="000D5854" w14:paraId="7F4A34B2" w14:textId="77777777" w:rsidTr="000D5854">
        <w:trPr>
          <w:trHeight w:val="184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D2CB17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427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Modulo didattico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C62F29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0C10D5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57" w:right="146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Semestre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EEAC85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49" w:right="14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Data di inizio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5D4ECB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30" w:right="1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Codici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A4B1EA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19" w:right="21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Informazioni</w:t>
            </w:r>
          </w:p>
        </w:tc>
      </w:tr>
      <w:tr w:rsidR="000D5854" w14:paraId="7D76C453" w14:textId="77777777" w:rsidTr="000D5854">
        <w:trPr>
          <w:trHeight w:val="20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96EF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1C1C1C"/>
                <w:sz w:val="18"/>
                <w:szCs w:val="18"/>
              </w:rPr>
              <w:t> ANTROPOLOGIA DEI PROCESSI DI INTEGRAZIONE SOCIO-CULTURALE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3BD8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8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FLORIANA CICCODICOLA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B252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56" w:right="146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E05D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49" w:right="1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26/02/2024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0AE7" w14:textId="77777777" w:rsid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30" w:right="120"/>
              <w:jc w:val="center"/>
              <w:rPr>
                <w:color w:val="000000"/>
              </w:rPr>
            </w:pPr>
            <w:r>
              <w:t>i2c2zsp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25D3" w14:textId="7F649E33" w:rsidR="000D5854" w:rsidRPr="000D5854" w:rsidRDefault="000D5854" w:rsidP="008B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667" w:right="65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5854">
              <w:rPr>
                <w:b/>
                <w:bCs/>
                <w:color w:val="000000"/>
                <w:sz w:val="18"/>
                <w:szCs w:val="18"/>
              </w:rPr>
              <w:t>LUNEDI E MARTEDI 10/13</w:t>
            </w:r>
          </w:p>
        </w:tc>
      </w:tr>
    </w:tbl>
    <w:p w14:paraId="508F4CB7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247EE16C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6779F4C4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4CAFF937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15F8900B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7BBAC066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4673F10E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753998DB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before="10"/>
        <w:ind w:left="20"/>
        <w:jc w:val="center"/>
        <w:rPr>
          <w:b/>
          <w:color w:val="000000"/>
          <w:sz w:val="24"/>
          <w:szCs w:val="24"/>
        </w:rPr>
      </w:pPr>
    </w:p>
    <w:p w14:paraId="3DAA01D2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14:paraId="3E149D4C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before="10"/>
        <w:ind w:left="20"/>
        <w:jc w:val="center"/>
        <w:rPr>
          <w:b/>
          <w:color w:val="000000"/>
          <w:sz w:val="24"/>
          <w:szCs w:val="24"/>
        </w:rPr>
      </w:pPr>
    </w:p>
    <w:p w14:paraId="37E33571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before="10"/>
        <w:ind w:left="20"/>
        <w:jc w:val="center"/>
        <w:rPr>
          <w:b/>
          <w:sz w:val="24"/>
          <w:szCs w:val="24"/>
        </w:rPr>
      </w:pPr>
    </w:p>
    <w:p w14:paraId="2285F8CF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before="10"/>
        <w:ind w:left="20"/>
        <w:jc w:val="center"/>
        <w:rPr>
          <w:b/>
          <w:sz w:val="24"/>
          <w:szCs w:val="24"/>
        </w:rPr>
      </w:pPr>
    </w:p>
    <w:p w14:paraId="08A6DEFD" w14:textId="77777777" w:rsidR="00E73654" w:rsidRDefault="00E73654">
      <w:pPr>
        <w:pBdr>
          <w:top w:val="nil"/>
          <w:left w:val="nil"/>
          <w:bottom w:val="nil"/>
          <w:right w:val="nil"/>
          <w:between w:val="nil"/>
        </w:pBdr>
        <w:spacing w:before="10"/>
        <w:ind w:left="20"/>
        <w:jc w:val="center"/>
        <w:rPr>
          <w:b/>
          <w:sz w:val="24"/>
          <w:szCs w:val="24"/>
        </w:rPr>
      </w:pPr>
    </w:p>
    <w:sectPr w:rsidR="00E73654">
      <w:type w:val="continuous"/>
      <w:pgSz w:w="16838" w:h="11906" w:orient="landscape"/>
      <w:pgMar w:top="1540" w:right="180" w:bottom="280" w:left="660" w:header="10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8E70" w14:textId="77777777" w:rsidR="0038590B" w:rsidRDefault="0038590B">
      <w:r>
        <w:separator/>
      </w:r>
    </w:p>
  </w:endnote>
  <w:endnote w:type="continuationSeparator" w:id="0">
    <w:p w14:paraId="4FF55881" w14:textId="77777777" w:rsidR="0038590B" w:rsidRDefault="0038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6BE7" w14:textId="77777777" w:rsidR="0038590B" w:rsidRDefault="0038590B">
      <w:r>
        <w:separator/>
      </w:r>
    </w:p>
  </w:footnote>
  <w:footnote w:type="continuationSeparator" w:id="0">
    <w:p w14:paraId="305BAD12" w14:textId="77777777" w:rsidR="0038590B" w:rsidRDefault="0038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1287" w14:textId="77777777" w:rsidR="00E73654" w:rsidRDefault="00E73654">
    <w:pPr>
      <w:pBdr>
        <w:top w:val="nil"/>
        <w:left w:val="nil"/>
        <w:bottom w:val="nil"/>
        <w:right w:val="nil"/>
        <w:between w:val="nil"/>
      </w:pBdr>
      <w:spacing w:before="10"/>
      <w:rPr>
        <w:b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54"/>
    <w:rsid w:val="000D5854"/>
    <w:rsid w:val="00177CB6"/>
    <w:rsid w:val="0038590B"/>
    <w:rsid w:val="00AB6813"/>
    <w:rsid w:val="00C80DD2"/>
    <w:rsid w:val="00E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CF74"/>
  <w15:docId w15:val="{3B7D0173-8830-4576-A542-BF222157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B77F3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4462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44622"/>
    <w:rPr>
      <w:rFonts w:ascii="Times New Roman" w:eastAsia="Times New Roman" w:hAnsi="Times New Roman" w:cs="Times New Roman"/>
      <w:lang w:val="it-IT"/>
    </w:r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446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44622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B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B07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bWNOaYdAhEl1EQuDLDwwtQrtA==">CgMxLjAyCGguZ2pkZ3hzMg5oLnRvZzV6andmMHdsMDIJaC4zMGowemxsOAByITFfM19qWmN2TW9QLVZTdnJFc3FPX25mVmttNWpOZzhtYQ==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</dc:creator>
  <cp:lastModifiedBy>Linda Mazzarella</cp:lastModifiedBy>
  <cp:revision>2</cp:revision>
  <dcterms:created xsi:type="dcterms:W3CDTF">2024-02-19T10:49:00Z</dcterms:created>
  <dcterms:modified xsi:type="dcterms:W3CDTF">2024-02-19T10:49:00Z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false</vt:bool>
  </property>
  <property fmtid="{D5CDD505-2E9C-101B-9397-08002B2CF9AE}" pid="5" name="LastSaved">
    <vt:filetime>2021-04-23T00:00:00Z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