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BA04CE" w14:textId="77777777" w:rsidR="00C73E4B" w:rsidRDefault="00C73E4B">
      <w:pPr>
        <w:pStyle w:val="Corpotesto"/>
      </w:pPr>
    </w:p>
    <w:p w14:paraId="5E5720E9" w14:textId="77777777" w:rsidR="00C73E4B" w:rsidRDefault="00000000">
      <w:pPr>
        <w:rPr>
          <w:b/>
          <w:bCs/>
        </w:rPr>
      </w:pPr>
      <w:r>
        <w:rPr>
          <w:b/>
          <w:bCs/>
        </w:rPr>
        <w:t>Lettera di incarico</w:t>
      </w:r>
    </w:p>
    <w:p w14:paraId="4F966ED3" w14:textId="77777777" w:rsidR="00C73E4B" w:rsidRDefault="00C73E4B">
      <w:pPr>
        <w:pStyle w:val="Corpotesto"/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1"/>
        <w:gridCol w:w="6237"/>
      </w:tblGrid>
      <w:tr w:rsidR="00C73E4B" w14:paraId="4BF54E01" w14:textId="77777777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2668DF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Nome, cognome e ruolo incaricato: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1921325" w14:textId="77777777" w:rsidR="00C73E4B" w:rsidRDefault="00C73E4B">
            <w:pPr>
              <w:pStyle w:val="TableContents"/>
            </w:pPr>
          </w:p>
        </w:tc>
      </w:tr>
    </w:tbl>
    <w:p w14:paraId="1CBE54DB" w14:textId="77777777" w:rsidR="00C73E4B" w:rsidRDefault="00C73E4B">
      <w:pPr>
        <w:pStyle w:val="Corpotesto"/>
      </w:pPr>
    </w:p>
    <w:p w14:paraId="4CCA1CE4" w14:textId="77777777" w:rsidR="00C73E4B" w:rsidRDefault="00000000">
      <w:pPr>
        <w:pStyle w:val="Corpotesto"/>
      </w:pPr>
      <w:r>
        <w:t>Si comunica che la S.V., ricercatore presso questo dipartimento è incaricata di svolgere le attività dettagliate nel seguito, secondo il piano di sviluppo ammesso a finanziamento.</w:t>
      </w:r>
    </w:p>
    <w:p w14:paraId="00C32DAD" w14:textId="77777777" w:rsidR="00C73E4B" w:rsidRDefault="00000000">
      <w:pPr>
        <w:pStyle w:val="Corpotesto"/>
      </w:pPr>
      <w:r>
        <w:t>Le attività saranno svolte secondo le modalità indicate dal responsabile locale del progetto.</w:t>
      </w:r>
    </w:p>
    <w:p w14:paraId="5ABBE6F7" w14:textId="77777777" w:rsidR="00C73E4B" w:rsidRDefault="00000000">
      <w:pPr>
        <w:pStyle w:val="Corpotesto"/>
      </w:pPr>
      <w:r>
        <w:t>Il numero di ore stimate potrà subire variazioni non rilevanti in corso d’opera che, se da rendicontare, saranno comunicate direttamente dal responsabile locale del progetto.</w:t>
      </w:r>
    </w:p>
    <w:p w14:paraId="75987682" w14:textId="77777777" w:rsidR="00C73E4B" w:rsidRDefault="00000000">
      <w:pPr>
        <w:pStyle w:val="Corpotesto"/>
      </w:pPr>
      <w:r>
        <w:t>Il tempo dedicato alle attività del progetto sarà rendicontato, se richiesto, come da bando.</w:t>
      </w:r>
    </w:p>
    <w:p w14:paraId="75074A4A" w14:textId="77777777" w:rsidR="00C73E4B" w:rsidRDefault="00C73E4B">
      <w:pPr>
        <w:pStyle w:val="Corpotesto"/>
      </w:pPr>
    </w:p>
    <w:tbl>
      <w:tblPr>
        <w:tblW w:w="963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32"/>
      </w:tblGrid>
      <w:tr w:rsidR="00C73E4B" w14:paraId="0EEBEB8E" w14:textId="77777777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B9FCD5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Acronimo del progetto:</w:t>
            </w:r>
          </w:p>
        </w:tc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1254C47" w14:textId="77777777" w:rsidR="00C73E4B" w:rsidRDefault="00C73E4B">
            <w:pPr>
              <w:pStyle w:val="TableContents"/>
            </w:pPr>
          </w:p>
        </w:tc>
      </w:tr>
      <w:tr w:rsidR="00C73E4B" w14:paraId="62BADB36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0BB85D10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Bando: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AD6EFD0" w14:textId="77777777" w:rsidR="00C73E4B" w:rsidRDefault="00C73E4B">
            <w:pPr>
              <w:pStyle w:val="TableContents"/>
            </w:pPr>
          </w:p>
        </w:tc>
      </w:tr>
      <w:tr w:rsidR="00C73E4B" w14:paraId="6099E229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35788447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CUP: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B777394" w14:textId="77777777" w:rsidR="00C73E4B" w:rsidRDefault="00C73E4B">
            <w:pPr>
              <w:pStyle w:val="TableContents"/>
            </w:pPr>
          </w:p>
        </w:tc>
      </w:tr>
      <w:tr w:rsidR="00C73E4B" w14:paraId="4D26218D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0A86203B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locale: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68F2909" w14:textId="77777777" w:rsidR="00C73E4B" w:rsidRDefault="00C73E4B">
            <w:pPr>
              <w:pStyle w:val="TableContents"/>
            </w:pPr>
          </w:p>
        </w:tc>
      </w:tr>
      <w:tr w:rsidR="00C73E4B" w14:paraId="69650DB2" w14:textId="77777777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1EB8C" w14:textId="77777777" w:rsidR="00C73E4B" w:rsidRDefault="0000000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dell’incarico:</w:t>
            </w:r>
          </w:p>
        </w:tc>
        <w:tc>
          <w:tcPr>
            <w:tcW w:w="6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8164515" w14:textId="77777777" w:rsidR="00C73E4B" w:rsidRDefault="00C73E4B">
            <w:pPr>
              <w:pStyle w:val="TableContents"/>
            </w:pPr>
          </w:p>
        </w:tc>
      </w:tr>
      <w:tr w:rsidR="00C73E4B" w14:paraId="12E4B672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64CB420C" w14:textId="77777777" w:rsidR="00C73E4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stimate da rendicontare: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4B1C523" w14:textId="77777777" w:rsidR="00C73E4B" w:rsidRDefault="00C73E4B">
            <w:pPr>
              <w:pStyle w:val="TableContents"/>
            </w:pPr>
          </w:p>
        </w:tc>
      </w:tr>
      <w:tr w:rsidR="00C73E4B" w14:paraId="786B5E52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6B37E803" w14:textId="77777777" w:rsidR="00C73E4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svolgimento: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ACCA88F" w14:textId="77777777" w:rsidR="00C73E4B" w:rsidRDefault="00C73E4B">
            <w:pPr>
              <w:pStyle w:val="TableContents"/>
            </w:pPr>
          </w:p>
        </w:tc>
      </w:tr>
      <w:tr w:rsidR="00C73E4B" w14:paraId="0DA1159F" w14:textId="77777777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4A0E70F7" w14:textId="77777777" w:rsidR="00C73E4B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descrizione delle attività:</w:t>
            </w:r>
          </w:p>
        </w:tc>
        <w:tc>
          <w:tcPr>
            <w:tcW w:w="62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7109344" w14:textId="77777777" w:rsidR="00C73E4B" w:rsidRDefault="00C73E4B">
            <w:pPr>
              <w:pStyle w:val="TableContents"/>
            </w:pPr>
          </w:p>
          <w:p w14:paraId="41EE61E2" w14:textId="77777777" w:rsidR="00C73E4B" w:rsidRDefault="00C73E4B">
            <w:pPr>
              <w:pStyle w:val="TableContents"/>
            </w:pPr>
          </w:p>
          <w:p w14:paraId="712DEE32" w14:textId="77777777" w:rsidR="00C73E4B" w:rsidRDefault="00C73E4B">
            <w:pPr>
              <w:pStyle w:val="TableContents"/>
            </w:pPr>
          </w:p>
          <w:p w14:paraId="0A17DEDE" w14:textId="77777777" w:rsidR="00C73E4B" w:rsidRDefault="00C73E4B">
            <w:pPr>
              <w:pStyle w:val="TableContents"/>
            </w:pPr>
          </w:p>
          <w:p w14:paraId="50CD90F0" w14:textId="77777777" w:rsidR="00C73E4B" w:rsidRDefault="00C73E4B">
            <w:pPr>
              <w:pStyle w:val="TableContents"/>
            </w:pPr>
          </w:p>
          <w:p w14:paraId="793E1A0E" w14:textId="77777777" w:rsidR="00C73E4B" w:rsidRDefault="00C73E4B">
            <w:pPr>
              <w:pStyle w:val="TableContents"/>
            </w:pPr>
          </w:p>
          <w:p w14:paraId="5E7A873E" w14:textId="77777777" w:rsidR="00C73E4B" w:rsidRDefault="00C73E4B">
            <w:pPr>
              <w:pStyle w:val="TableContents"/>
            </w:pPr>
          </w:p>
          <w:p w14:paraId="1DA32E9E" w14:textId="77777777" w:rsidR="00C73E4B" w:rsidRDefault="00C73E4B">
            <w:pPr>
              <w:pStyle w:val="TableContents"/>
            </w:pPr>
          </w:p>
          <w:p w14:paraId="184015C1" w14:textId="77777777" w:rsidR="00C73E4B" w:rsidRDefault="00C73E4B">
            <w:pPr>
              <w:pStyle w:val="TableContents"/>
            </w:pPr>
          </w:p>
          <w:p w14:paraId="6D8F42FC" w14:textId="77777777" w:rsidR="00C73E4B" w:rsidRDefault="00C73E4B">
            <w:pPr>
              <w:pStyle w:val="TableContents"/>
            </w:pPr>
          </w:p>
          <w:p w14:paraId="2C09AE64" w14:textId="77777777" w:rsidR="00C73E4B" w:rsidRDefault="00C73E4B">
            <w:pPr>
              <w:pStyle w:val="TableContents"/>
            </w:pPr>
          </w:p>
          <w:p w14:paraId="0A73FAF0" w14:textId="77777777" w:rsidR="00C73E4B" w:rsidRDefault="00C73E4B">
            <w:pPr>
              <w:pStyle w:val="TableContents"/>
            </w:pPr>
          </w:p>
          <w:p w14:paraId="48D401CE" w14:textId="77777777" w:rsidR="00C73E4B" w:rsidRDefault="00C73E4B">
            <w:pPr>
              <w:pStyle w:val="TableContents"/>
            </w:pPr>
          </w:p>
          <w:p w14:paraId="08560BF0" w14:textId="77777777" w:rsidR="00C73E4B" w:rsidRDefault="00C73E4B">
            <w:pPr>
              <w:pStyle w:val="TableContents"/>
            </w:pPr>
          </w:p>
          <w:p w14:paraId="6814B054" w14:textId="77777777" w:rsidR="00C73E4B" w:rsidRDefault="00C73E4B">
            <w:pPr>
              <w:pStyle w:val="TableContents"/>
            </w:pPr>
          </w:p>
          <w:p w14:paraId="7CBD84EB" w14:textId="77777777" w:rsidR="00C73E4B" w:rsidRDefault="00C73E4B">
            <w:pPr>
              <w:pStyle w:val="TableContents"/>
            </w:pPr>
          </w:p>
        </w:tc>
      </w:tr>
    </w:tbl>
    <w:p w14:paraId="77C73DF7" w14:textId="77777777" w:rsidR="00C73E4B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11854" w14:textId="77777777" w:rsidR="00C73E4B" w:rsidRDefault="00C73E4B">
      <w:pPr>
        <w:rPr>
          <w:sz w:val="22"/>
          <w:szCs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73E4B" w14:paraId="6B70AC81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2F2210" w14:textId="77777777" w:rsidR="00C73E4B" w:rsidRDefault="00000000">
            <w:pPr>
              <w:pStyle w:val="TableContents"/>
              <w:jc w:val="center"/>
            </w:pPr>
            <w:r>
              <w:t>Data e firma del responsabile locale del progetto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A8799" w14:textId="77777777" w:rsidR="00C73E4B" w:rsidRDefault="00000000">
            <w:pPr>
              <w:pStyle w:val="TableContents"/>
              <w:jc w:val="center"/>
            </w:pPr>
            <w:r>
              <w:t>Firma del Direttore del Dipartimento</w:t>
            </w:r>
          </w:p>
        </w:tc>
      </w:tr>
      <w:tr w:rsidR="00C73E4B" w14:paraId="0DF3311D" w14:textId="77777777">
        <w:trPr>
          <w:trHeight w:hRule="exact" w:val="56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5C96CC58" w14:textId="77777777" w:rsidR="00C73E4B" w:rsidRDefault="00C73E4B">
            <w:pPr>
              <w:pStyle w:val="TableContents"/>
              <w:shd w:val="clear" w:color="auto" w:fill="EEEEEE"/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32FF" w14:textId="77777777" w:rsidR="00C73E4B" w:rsidRDefault="00C73E4B">
            <w:pPr>
              <w:pStyle w:val="TableContents"/>
              <w:jc w:val="center"/>
            </w:pPr>
          </w:p>
        </w:tc>
      </w:tr>
    </w:tbl>
    <w:p w14:paraId="45AFDC28" w14:textId="77777777" w:rsidR="00C73E4B" w:rsidRDefault="00C73E4B">
      <w:pPr>
        <w:rPr>
          <w:sz w:val="22"/>
          <w:szCs w:val="22"/>
        </w:rPr>
      </w:pPr>
    </w:p>
    <w:p w14:paraId="069DD455" w14:textId="77777777" w:rsidR="00C73E4B" w:rsidRDefault="00000000">
      <w:pPr>
        <w:rPr>
          <w:sz w:val="22"/>
          <w:szCs w:val="22"/>
        </w:rPr>
      </w:pPr>
      <w:r>
        <w:rPr>
          <w:sz w:val="22"/>
          <w:szCs w:val="22"/>
        </w:rPr>
        <w:t>Il sottoscritto dichiara di accettare l’incarico suesposto e che il monte ore assegnato rispetta quanto previsto dall’art. 6 della L. n. 240/2010 nonché dalla delibera del Consiglio di Amministrazione di Ateneo del 15 dicembre 2015, in merito al tempo produttivo annuo standard ai fini del calcolo del costo orario.</w:t>
      </w:r>
    </w:p>
    <w:p w14:paraId="6FE786A2" w14:textId="77777777" w:rsidR="00C73E4B" w:rsidRDefault="00C73E4B">
      <w:pPr>
        <w:rPr>
          <w:sz w:val="22"/>
          <w:szCs w:val="22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73E4B" w14:paraId="28570ADB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24F92D" w14:textId="77777777" w:rsidR="00C73E4B" w:rsidRDefault="00000000">
            <w:pPr>
              <w:pStyle w:val="TableContents"/>
              <w:jc w:val="center"/>
            </w:pPr>
            <w:r>
              <w:t>Nome esteso incaricato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04A5" w14:textId="77777777" w:rsidR="00C73E4B" w:rsidRDefault="00000000">
            <w:pPr>
              <w:pStyle w:val="TableContents"/>
              <w:jc w:val="center"/>
            </w:pPr>
            <w:r>
              <w:t>Data e firma dell’incaricato</w:t>
            </w:r>
          </w:p>
        </w:tc>
      </w:tr>
      <w:tr w:rsidR="00C73E4B" w14:paraId="6F057AD1" w14:textId="77777777">
        <w:trPr>
          <w:trHeight w:hRule="exact" w:val="56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14:paraId="2E483007" w14:textId="77777777" w:rsidR="00C73E4B" w:rsidRDefault="00C73E4B">
            <w:pPr>
              <w:pStyle w:val="TableContents"/>
              <w:shd w:val="clear" w:color="auto" w:fill="EEEEEE"/>
              <w:jc w:val="center"/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7466D" w14:textId="77777777" w:rsidR="00C73E4B" w:rsidRDefault="00C73E4B">
            <w:pPr>
              <w:pStyle w:val="TableContents"/>
              <w:jc w:val="center"/>
            </w:pPr>
          </w:p>
        </w:tc>
      </w:tr>
    </w:tbl>
    <w:p w14:paraId="40459F1C" w14:textId="77777777" w:rsidR="00C73E4B" w:rsidRDefault="00C73E4B"/>
    <w:sectPr w:rsidR="00C73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340" w:left="1134" w:header="284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2C91" w14:textId="77777777" w:rsidR="000F3F6B" w:rsidRDefault="000F3F6B">
      <w:r>
        <w:separator/>
      </w:r>
    </w:p>
  </w:endnote>
  <w:endnote w:type="continuationSeparator" w:id="0">
    <w:p w14:paraId="28BD3018" w14:textId="77777777" w:rsidR="000F3F6B" w:rsidRDefault="000F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8C0A" w14:textId="77777777" w:rsidR="00BB5FC4" w:rsidRDefault="00BB5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941E" w14:textId="77777777" w:rsidR="00C73E4B" w:rsidRDefault="00C73E4B">
    <w:pPr>
      <w:jc w:val="center"/>
      <w:rPr>
        <w:b/>
        <w:sz w:val="16"/>
        <w:szCs w:val="16"/>
      </w:rPr>
    </w:pPr>
  </w:p>
  <w:p w14:paraId="022FFA33" w14:textId="77777777" w:rsidR="00C73E4B" w:rsidRDefault="00000000">
    <w:pPr>
      <w:pStyle w:val="Pidipagina"/>
      <w:jc w:val="right"/>
    </w:pPr>
    <w:r>
      <w:rPr>
        <w:sz w:val="20"/>
        <w:szCs w:val="20"/>
      </w:rPr>
      <w:t xml:space="preserve">modulo DIEI – lettera di incarico - versione </w:t>
    </w:r>
    <w:r>
      <w:rPr>
        <w:sz w:val="20"/>
        <w:szCs w:val="20"/>
        <w:highlight w:val="yellow"/>
      </w:rPr>
      <w:t>2024.05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4530" w14:textId="77777777" w:rsidR="00BB5FC4" w:rsidRDefault="00BB5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1567" w14:textId="77777777" w:rsidR="000F3F6B" w:rsidRDefault="000F3F6B">
      <w:r>
        <w:separator/>
      </w:r>
    </w:p>
  </w:footnote>
  <w:footnote w:type="continuationSeparator" w:id="0">
    <w:p w14:paraId="38CAAC28" w14:textId="77777777" w:rsidR="000F3F6B" w:rsidRDefault="000F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A705" w14:textId="77777777" w:rsidR="00BB5FC4" w:rsidRDefault="00BB5F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"/>
      <w:gridCol w:w="8788"/>
    </w:tblGrid>
    <w:tr w:rsidR="00C73E4B" w14:paraId="0F379F58" w14:textId="77777777">
      <w:trPr>
        <w:trHeight w:val="903"/>
      </w:trPr>
      <w:tc>
        <w:tcPr>
          <w:tcW w:w="846" w:type="dxa"/>
        </w:tcPr>
        <w:p w14:paraId="7D4E1851" w14:textId="77777777" w:rsidR="00C73E4B" w:rsidRDefault="00000000">
          <w:pPr>
            <w:pStyle w:val="TableContents"/>
          </w:pPr>
          <w:r>
            <w:rPr>
              <w:noProof/>
            </w:rPr>
            <w:drawing>
              <wp:inline distT="0" distB="0" distL="0" distR="0" wp14:anchorId="115A54AA" wp14:editId="516EB415">
                <wp:extent cx="518160" cy="539750"/>
                <wp:effectExtent l="0" t="0" r="0" b="0"/>
                <wp:docPr id="1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709" t="-2554" r="-5709" b="-25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3807DE7A" w14:textId="77777777" w:rsidR="00C73E4B" w:rsidRDefault="00000000">
          <w:pPr>
            <w:ind w:left="156"/>
            <w:jc w:val="center"/>
            <w:rPr>
              <w:caps/>
              <w:sz w:val="20"/>
              <w:szCs w:val="20"/>
            </w:rPr>
          </w:pPr>
          <w:r>
            <w:rPr>
              <w:caps/>
              <w:sz w:val="20"/>
              <w:szCs w:val="20"/>
            </w:rPr>
            <w:t>Università degli Studi di Cassino e del lazio meridionale</w:t>
          </w:r>
        </w:p>
        <w:p w14:paraId="20EEBC53" w14:textId="77777777" w:rsidR="00C73E4B" w:rsidRDefault="00000000">
          <w:pPr>
            <w:spacing w:before="60"/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Dipartimento di  Ingegneria Elettrica e dell’Informazione</w:t>
          </w:r>
        </w:p>
        <w:p w14:paraId="01BB7301" w14:textId="77777777" w:rsidR="00C73E4B" w:rsidRDefault="00000000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“Maurizio Scarano”</w:t>
          </w:r>
        </w:p>
      </w:tc>
    </w:tr>
  </w:tbl>
  <w:p w14:paraId="63E8AC5D" w14:textId="77777777" w:rsidR="00C73E4B" w:rsidRDefault="00C73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F6AD" w14:textId="77777777" w:rsidR="00BB5FC4" w:rsidRDefault="00BB5F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4D24"/>
    <w:multiLevelType w:val="multilevel"/>
    <w:tmpl w:val="57F6F5E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9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4B"/>
    <w:rsid w:val="000F3F6B"/>
    <w:rsid w:val="005E4885"/>
    <w:rsid w:val="00BB5FC4"/>
    <w:rsid w:val="00C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9CFA"/>
  <w15:docId w15:val="{B4082739-CC1E-4542-9B36-DB425BF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WenQuanYi Micro Hei" w:hAnsi="Times New Roman" w:cs="Lohit Hind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sz w:val="24"/>
      <w:lang w:val="it-IT" w:bidi="ar-SA"/>
    </w:rPr>
  </w:style>
  <w:style w:type="paragraph" w:styleId="Titolo1">
    <w:name w:val="heading 1"/>
    <w:basedOn w:val="Heading"/>
    <w:next w:val="Corpotes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Wingdings" w:hAnsi="Wingdings" w:cs="Wingdings"/>
      <w:b w:val="0"/>
      <w:i w:val="0"/>
      <w:sz w:val="24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qFormat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sz w:val="22"/>
    </w:rPr>
  </w:style>
  <w:style w:type="character" w:customStyle="1" w:styleId="RientrocorpodeltestoCarattere">
    <w:name w:val="Rientro corpo del testo Carattere"/>
    <w:basedOn w:val="Carpredefinitoparagrafo"/>
    <w:qFormat/>
    <w:rPr>
      <w:sz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2"/>
      <w:szCs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Hindi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6372"/>
    </w:pPr>
    <w:rPr>
      <w:szCs w:val="20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carmine</dc:creator>
  <dc:description/>
  <cp:lastModifiedBy>Francesco Fontanella</cp:lastModifiedBy>
  <cp:revision>68</cp:revision>
  <cp:lastPrinted>2013-05-03T12:55:00Z</cp:lastPrinted>
  <dcterms:created xsi:type="dcterms:W3CDTF">2012-12-10T11:03:00Z</dcterms:created>
  <dcterms:modified xsi:type="dcterms:W3CDTF">2025-05-30T14:40:00Z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