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2B8F" w14:textId="3185A282" w:rsidR="006B1CD7" w:rsidRDefault="006B1CD7" w:rsidP="006B1CD7">
      <w:pPr>
        <w:jc w:val="center"/>
      </w:pPr>
      <w:r>
        <w:t>ANTROPOLOGIA CULTURALE –</w:t>
      </w:r>
      <w:r w:rsidRPr="000424A1">
        <w:rPr>
          <w:b/>
          <w:bCs/>
        </w:rPr>
        <w:t>Esami</w:t>
      </w:r>
      <w:r w:rsidR="009A615F">
        <w:rPr>
          <w:b/>
          <w:bCs/>
        </w:rPr>
        <w:t xml:space="preserve"> </w:t>
      </w:r>
      <w:r w:rsidR="00FC7FC8">
        <w:rPr>
          <w:b/>
          <w:bCs/>
        </w:rPr>
        <w:t>1</w:t>
      </w:r>
      <w:r w:rsidR="000A061A">
        <w:rPr>
          <w:b/>
          <w:bCs/>
        </w:rPr>
        <w:t>6</w:t>
      </w:r>
      <w:r w:rsidR="009A615F">
        <w:rPr>
          <w:b/>
          <w:bCs/>
        </w:rPr>
        <w:t xml:space="preserve"> giugno 202</w:t>
      </w:r>
      <w:r w:rsidR="00FC7FC8">
        <w:rPr>
          <w:b/>
          <w:bCs/>
        </w:rPr>
        <w:t>6</w:t>
      </w:r>
    </w:p>
    <w:p w14:paraId="4DD8899B" w14:textId="77777777" w:rsidR="00074D98" w:rsidRDefault="00074D98"/>
    <w:p w14:paraId="334A5D8F" w14:textId="272F7C2C" w:rsidR="009A615F" w:rsidRPr="002F7FDA" w:rsidRDefault="009A615F" w:rsidP="0037577F">
      <w:pPr>
        <w:spacing w:line="312" w:lineRule="auto"/>
        <w:rPr>
          <w:sz w:val="22"/>
        </w:rPr>
      </w:pPr>
      <w:r w:rsidRPr="002F7FDA">
        <w:rPr>
          <w:sz w:val="22"/>
        </w:rPr>
        <w:t xml:space="preserve">Si avvisano gli studenti che gli esami del </w:t>
      </w:r>
      <w:r w:rsidR="00FC7FC8">
        <w:rPr>
          <w:sz w:val="22"/>
        </w:rPr>
        <w:t>1</w:t>
      </w:r>
      <w:r w:rsidR="000A061A">
        <w:rPr>
          <w:sz w:val="22"/>
        </w:rPr>
        <w:t>6</w:t>
      </w:r>
      <w:r w:rsidRPr="002F7FDA">
        <w:rPr>
          <w:sz w:val="22"/>
        </w:rPr>
        <w:t xml:space="preserve"> giugno 202</w:t>
      </w:r>
      <w:r w:rsidR="00FC7FC8">
        <w:rPr>
          <w:sz w:val="22"/>
        </w:rPr>
        <w:t>6</w:t>
      </w:r>
      <w:r w:rsidRPr="002F7FDA">
        <w:rPr>
          <w:sz w:val="22"/>
        </w:rPr>
        <w:t xml:space="preserve"> si svolgeranno in due sedute</w:t>
      </w:r>
      <w:r w:rsidR="00670E1D" w:rsidRPr="002F7FDA">
        <w:rPr>
          <w:sz w:val="22"/>
        </w:rPr>
        <w:t>, una con inizio alle ore 10:00</w:t>
      </w:r>
      <w:r w:rsidR="00FC7FC8">
        <w:rPr>
          <w:sz w:val="22"/>
        </w:rPr>
        <w:t xml:space="preserve"> (dal n. 1 al 32)</w:t>
      </w:r>
      <w:r w:rsidR="00670E1D" w:rsidRPr="002F7FDA">
        <w:rPr>
          <w:sz w:val="22"/>
        </w:rPr>
        <w:t xml:space="preserve"> e l’altra con inizio alle ore 15:00</w:t>
      </w:r>
      <w:r w:rsidR="00FC7FC8">
        <w:rPr>
          <w:sz w:val="22"/>
        </w:rPr>
        <w:t xml:space="preserve"> (dal n. 33 al 57)</w:t>
      </w:r>
      <w:r w:rsidRPr="002F7FDA">
        <w:rPr>
          <w:sz w:val="22"/>
        </w:rPr>
        <w:t>.</w:t>
      </w:r>
    </w:p>
    <w:p w14:paraId="0186A53E" w14:textId="4ED2FB71" w:rsidR="009A615F" w:rsidRPr="002F7FDA" w:rsidRDefault="009A615F" w:rsidP="0037577F">
      <w:pPr>
        <w:spacing w:line="312" w:lineRule="auto"/>
        <w:rPr>
          <w:sz w:val="22"/>
        </w:rPr>
      </w:pPr>
      <w:r w:rsidRPr="002F7FDA">
        <w:rPr>
          <w:sz w:val="22"/>
        </w:rPr>
        <w:t>La divisione è avvenuta seguendo ordine alfabetico</w:t>
      </w:r>
      <w:r w:rsidR="00FC7FC8">
        <w:rPr>
          <w:sz w:val="22"/>
        </w:rPr>
        <w:t xml:space="preserve"> presente in </w:t>
      </w:r>
      <w:proofErr w:type="spellStart"/>
      <w:r w:rsidR="00FC7FC8">
        <w:rPr>
          <w:sz w:val="22"/>
        </w:rPr>
        <w:t>Gomp</w:t>
      </w:r>
      <w:proofErr w:type="spellEnd"/>
      <w:r w:rsidRPr="002F7FDA">
        <w:rPr>
          <w:sz w:val="22"/>
        </w:rPr>
        <w:t>.</w:t>
      </w:r>
    </w:p>
    <w:p w14:paraId="083973C3" w14:textId="0EF233F7" w:rsidR="0037577F" w:rsidRDefault="009A615F" w:rsidP="0037577F">
      <w:pPr>
        <w:spacing w:line="312" w:lineRule="auto"/>
        <w:rPr>
          <w:sz w:val="22"/>
        </w:rPr>
      </w:pPr>
      <w:r w:rsidRPr="002F7FDA">
        <w:rPr>
          <w:sz w:val="22"/>
        </w:rPr>
        <w:t>Non saranno ammessi ‘scambi’ tra le sedute.</w:t>
      </w:r>
      <w:r w:rsidR="00FC7FC8">
        <w:rPr>
          <w:sz w:val="22"/>
        </w:rPr>
        <w:t xml:space="preserve"> </w:t>
      </w:r>
      <w:r w:rsidR="00FC7FC8" w:rsidRPr="00C878C9">
        <w:rPr>
          <w:sz w:val="22"/>
          <w:u w:val="single"/>
        </w:rPr>
        <w:t>Si invitano gli studenti a non avanzare richieste in merito</w:t>
      </w:r>
      <w:r w:rsidR="00FC7FC8">
        <w:rPr>
          <w:sz w:val="22"/>
        </w:rPr>
        <w:t>.</w:t>
      </w:r>
    </w:p>
    <w:p w14:paraId="2C6A0737" w14:textId="61325068" w:rsidR="009A615F" w:rsidRDefault="002F7FDA" w:rsidP="0037577F">
      <w:pPr>
        <w:spacing w:line="312" w:lineRule="auto"/>
        <w:rPr>
          <w:sz w:val="22"/>
        </w:rPr>
      </w:pPr>
      <w:r w:rsidRPr="002F7FDA">
        <w:rPr>
          <w:sz w:val="22"/>
        </w:rPr>
        <w:t xml:space="preserve">Di seguito </w:t>
      </w:r>
      <w:r w:rsidR="00FC7FC8">
        <w:rPr>
          <w:sz w:val="22"/>
        </w:rPr>
        <w:t>gli elenchi</w:t>
      </w:r>
      <w:r w:rsidRPr="002F7FDA">
        <w:rPr>
          <w:sz w:val="22"/>
        </w:rPr>
        <w:t>:</w:t>
      </w:r>
    </w:p>
    <w:p w14:paraId="60CAE029" w14:textId="77777777" w:rsidR="0037577F" w:rsidRDefault="0037577F">
      <w:pPr>
        <w:rPr>
          <w:sz w:val="22"/>
        </w:rPr>
      </w:pPr>
    </w:p>
    <w:p w14:paraId="4D19E6C9" w14:textId="77777777" w:rsidR="0037577F" w:rsidRPr="002F7FDA" w:rsidRDefault="0037577F">
      <w:pPr>
        <w:rPr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820"/>
        <w:gridCol w:w="5384"/>
      </w:tblGrid>
      <w:tr w:rsidR="002F7FDA" w14:paraId="663BA999" w14:textId="77777777" w:rsidTr="0037577F">
        <w:tc>
          <w:tcPr>
            <w:tcW w:w="4820" w:type="dxa"/>
          </w:tcPr>
          <w:p w14:paraId="1FC1F884" w14:textId="7AA8ABF0" w:rsidR="002F7FDA" w:rsidRDefault="00FC7FC8" w:rsidP="00FC7FC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t>1</w:t>
            </w:r>
            <w:r w:rsidR="00C44FE5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 xml:space="preserve"> </w:t>
            </w:r>
            <w:r w:rsidR="002F7FDA" w:rsidRPr="0037577F">
              <w:rPr>
                <w:b/>
                <w:bCs/>
                <w:szCs w:val="24"/>
              </w:rPr>
              <w:t>giugno 202</w:t>
            </w:r>
            <w:r>
              <w:rPr>
                <w:b/>
                <w:bCs/>
                <w:szCs w:val="24"/>
              </w:rPr>
              <w:t>6</w:t>
            </w:r>
            <w:r w:rsidR="002F7FDA" w:rsidRPr="0037577F">
              <w:rPr>
                <w:b/>
                <w:bCs/>
                <w:szCs w:val="24"/>
              </w:rPr>
              <w:t>,</w:t>
            </w:r>
            <w:r w:rsidR="002F7FDA" w:rsidRPr="002F7FDA">
              <w:rPr>
                <w:b/>
                <w:bCs/>
                <w:sz w:val="22"/>
              </w:rPr>
              <w:t xml:space="preserve"> </w:t>
            </w:r>
            <w:r w:rsidR="002F7FDA" w:rsidRPr="0037577F">
              <w:rPr>
                <w:b/>
                <w:bCs/>
                <w:sz w:val="28"/>
                <w:szCs w:val="28"/>
              </w:rPr>
              <w:t>ore 10:00</w:t>
            </w:r>
          </w:p>
          <w:p w14:paraId="15ECE8D7" w14:textId="77777777" w:rsidR="00FC7FC8" w:rsidRPr="0037577F" w:rsidRDefault="00FC7FC8" w:rsidP="00FC7FC8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4AF3B097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Addeo Aurora</w:t>
            </w:r>
          </w:p>
          <w:p w14:paraId="01CA611C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Amodei Sara</w:t>
            </w:r>
          </w:p>
          <w:p w14:paraId="4BFC27E4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Arduini Laura</w:t>
            </w:r>
          </w:p>
          <w:p w14:paraId="239342EE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Arpino Giulia</w:t>
            </w:r>
          </w:p>
          <w:p w14:paraId="637B5A8F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Baldassarra</w:t>
            </w:r>
            <w:proofErr w:type="spellEnd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 xml:space="preserve"> Francesca</w:t>
            </w:r>
          </w:p>
          <w:p w14:paraId="0E4DFF56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Belfrutto</w:t>
            </w:r>
            <w:proofErr w:type="spellEnd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 xml:space="preserve"> Jessica</w:t>
            </w:r>
          </w:p>
          <w:p w14:paraId="6149427C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Belli Benedetta</w:t>
            </w:r>
          </w:p>
          <w:p w14:paraId="52886A62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Bevilacqua Allegra</w:t>
            </w:r>
          </w:p>
          <w:p w14:paraId="56661B8D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Bracciale Francesco</w:t>
            </w:r>
          </w:p>
          <w:p w14:paraId="263BC3EB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Carcasole</w:t>
            </w:r>
            <w:proofErr w:type="spellEnd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 xml:space="preserve"> Annalisa</w:t>
            </w:r>
          </w:p>
          <w:p w14:paraId="5DD7E416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Cardillo Miriam</w:t>
            </w:r>
          </w:p>
          <w:p w14:paraId="3E561867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Cardillo Stagno Michela</w:t>
            </w:r>
          </w:p>
          <w:p w14:paraId="07F2FD4A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Caudo Chiara Maria</w:t>
            </w:r>
          </w:p>
          <w:p w14:paraId="0FEBB982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Ciccardi Civita Beatrice</w:t>
            </w:r>
          </w:p>
          <w:p w14:paraId="6138577D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Ciccone Giada</w:t>
            </w:r>
          </w:p>
          <w:p w14:paraId="49813724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Cimaomo</w:t>
            </w:r>
            <w:proofErr w:type="spellEnd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 xml:space="preserve"> Arianna</w:t>
            </w:r>
          </w:p>
          <w:p w14:paraId="7D2D4D05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Colagine</w:t>
            </w:r>
            <w:proofErr w:type="spellEnd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 xml:space="preserve"> Marika</w:t>
            </w:r>
          </w:p>
          <w:p w14:paraId="4DF0BD10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Coscia Alessandra</w:t>
            </w:r>
          </w:p>
          <w:p w14:paraId="2791FF95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D'onofrio</w:t>
            </w:r>
            <w:proofErr w:type="spellEnd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 xml:space="preserve"> Maria Grazia</w:t>
            </w:r>
          </w:p>
          <w:p w14:paraId="2706B8C5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Danella Marika</w:t>
            </w:r>
          </w:p>
          <w:p w14:paraId="47EB158A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De Angelis Martina</w:t>
            </w:r>
          </w:p>
          <w:p w14:paraId="20A61CE9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Del Duca Sonia</w:t>
            </w:r>
          </w:p>
          <w:p w14:paraId="1FAFDEF4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Delli Colli Chiara</w:t>
            </w:r>
          </w:p>
          <w:p w14:paraId="3908F4FB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Di Dea Paola</w:t>
            </w:r>
          </w:p>
          <w:p w14:paraId="27AB1FD2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Di Loreto Eleonora</w:t>
            </w:r>
          </w:p>
          <w:p w14:paraId="6AF07E93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Di Nallo Desirèe</w:t>
            </w:r>
          </w:p>
          <w:p w14:paraId="2734AB97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Di Paola Gaia</w:t>
            </w:r>
          </w:p>
          <w:p w14:paraId="2AA77FC5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D’agostino Angela</w:t>
            </w:r>
          </w:p>
          <w:p w14:paraId="76DD8014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Eramo Grazia</w:t>
            </w:r>
          </w:p>
          <w:p w14:paraId="2A878577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Ercole Federica</w:t>
            </w:r>
          </w:p>
          <w:p w14:paraId="2C17E5FF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Falanga Carmela</w:t>
            </w:r>
          </w:p>
          <w:p w14:paraId="2BDF3138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714" w:hanging="3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Falcone Teresa</w:t>
            </w:r>
          </w:p>
          <w:p w14:paraId="0FBCB5C2" w14:textId="36BCFE11" w:rsidR="002F7FDA" w:rsidRPr="00FC7FC8" w:rsidRDefault="002F7FDA" w:rsidP="00FC7FC8">
            <w:pPr>
              <w:spacing w:line="312" w:lineRule="auto"/>
              <w:rPr>
                <w:rFonts w:eastAsia="Times New Roman" w:cs="Times New Roman"/>
                <w:i/>
                <w:iCs/>
                <w:kern w:val="0"/>
                <w:lang w:eastAsia="it-IT"/>
                <w14:ligatures w14:val="none"/>
              </w:rPr>
            </w:pPr>
          </w:p>
        </w:tc>
        <w:tc>
          <w:tcPr>
            <w:tcW w:w="5384" w:type="dxa"/>
          </w:tcPr>
          <w:p w14:paraId="3681EDB6" w14:textId="2BDAB974" w:rsidR="002F7FDA" w:rsidRPr="0037577F" w:rsidRDefault="00FC7FC8" w:rsidP="00FC7FC8">
            <w:pPr>
              <w:ind w:left="62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t>1</w:t>
            </w:r>
            <w:r w:rsidR="00C44FE5">
              <w:rPr>
                <w:b/>
                <w:bCs/>
                <w:szCs w:val="24"/>
              </w:rPr>
              <w:t>6</w:t>
            </w:r>
            <w:r w:rsidR="002F7FDA" w:rsidRPr="0037577F">
              <w:rPr>
                <w:b/>
                <w:bCs/>
                <w:szCs w:val="24"/>
              </w:rPr>
              <w:t xml:space="preserve"> giugno 202</w:t>
            </w:r>
            <w:r>
              <w:rPr>
                <w:b/>
                <w:bCs/>
                <w:szCs w:val="24"/>
              </w:rPr>
              <w:t>6</w:t>
            </w:r>
            <w:r w:rsidR="002F7FDA" w:rsidRPr="0037577F">
              <w:rPr>
                <w:b/>
                <w:bCs/>
                <w:szCs w:val="24"/>
              </w:rPr>
              <w:t>,</w:t>
            </w:r>
            <w:r w:rsidR="002F7FDA" w:rsidRPr="0037577F">
              <w:rPr>
                <w:b/>
                <w:bCs/>
                <w:sz w:val="28"/>
                <w:szCs w:val="28"/>
              </w:rPr>
              <w:t xml:space="preserve"> ore 15:00</w:t>
            </w:r>
          </w:p>
          <w:p w14:paraId="145C3305" w14:textId="77777777" w:rsidR="002F7FDA" w:rsidRDefault="002F7FDA" w:rsidP="00FC7FC8">
            <w:pPr>
              <w:spacing w:line="240" w:lineRule="auto"/>
            </w:pPr>
          </w:p>
          <w:p w14:paraId="5AC5903C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 xml:space="preserve">Fargnoli </w:t>
            </w:r>
            <w:proofErr w:type="gramStart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Domenica</w:t>
            </w:r>
            <w:proofErr w:type="gramEnd"/>
          </w:p>
          <w:p w14:paraId="683B2D7A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Fiordimalva</w:t>
            </w:r>
            <w:proofErr w:type="spellEnd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 xml:space="preserve"> Agnese</w:t>
            </w:r>
          </w:p>
          <w:p w14:paraId="414C9FCD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Fiore Barbara</w:t>
            </w:r>
          </w:p>
          <w:p w14:paraId="339B4654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Giordano Giulia</w:t>
            </w:r>
          </w:p>
          <w:p w14:paraId="66E5C999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Granata Andrea Luisa</w:t>
            </w:r>
          </w:p>
          <w:p w14:paraId="1873DE8E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Greci Andrea</w:t>
            </w:r>
          </w:p>
          <w:p w14:paraId="302DBD9C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Iannacone Simona</w:t>
            </w:r>
          </w:p>
          <w:p w14:paraId="65CFE336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Izzo Elvira</w:t>
            </w:r>
          </w:p>
          <w:p w14:paraId="734C6AC7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Maratta Zoe</w:t>
            </w:r>
          </w:p>
          <w:p w14:paraId="55A93E2A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Mattia Elisa</w:t>
            </w:r>
          </w:p>
          <w:p w14:paraId="58C2C46C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Onorati Francesca</w:t>
            </w:r>
          </w:p>
          <w:p w14:paraId="42F6440B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Palombo Silvia</w:t>
            </w:r>
          </w:p>
          <w:p w14:paraId="7C9D278B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Parrillo Ileana</w:t>
            </w:r>
          </w:p>
          <w:p w14:paraId="3402FFA0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Petroccione</w:t>
            </w:r>
            <w:proofErr w:type="spellEnd"/>
            <w:r w:rsidRPr="00BD48E6">
              <w:rPr>
                <w:rFonts w:ascii="Times New Roman" w:hAnsi="Times New Roman" w:cs="Times New Roman"/>
                <w:sz w:val="24"/>
                <w:szCs w:val="24"/>
              </w:rPr>
              <w:t xml:space="preserve"> Martina</w:t>
            </w:r>
          </w:p>
          <w:p w14:paraId="721567FA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Picano Ilaria</w:t>
            </w:r>
          </w:p>
          <w:p w14:paraId="3A42CD45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Pietrobono Erica</w:t>
            </w:r>
          </w:p>
          <w:p w14:paraId="2FC995D3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Pisano Jessica</w:t>
            </w:r>
          </w:p>
          <w:p w14:paraId="63859D9C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Ranaldi Giulia</w:t>
            </w:r>
          </w:p>
          <w:p w14:paraId="17FC6156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Raucci Giuseppina</w:t>
            </w:r>
          </w:p>
          <w:p w14:paraId="482ED6CA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Riccardelli Ludovica</w:t>
            </w:r>
          </w:p>
          <w:p w14:paraId="47F2E637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Soave Alessia</w:t>
            </w:r>
          </w:p>
          <w:p w14:paraId="4C7695DC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Stalteri Emanuela</w:t>
            </w:r>
          </w:p>
          <w:p w14:paraId="7C5FF681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Valente Serena</w:t>
            </w:r>
          </w:p>
          <w:p w14:paraId="0880AE0D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Venturi Marta</w:t>
            </w:r>
          </w:p>
          <w:p w14:paraId="4BA1CD83" w14:textId="77777777" w:rsidR="00FC7FC8" w:rsidRPr="00BD48E6" w:rsidRDefault="00FC7FC8" w:rsidP="00FC7FC8">
            <w:pPr>
              <w:pStyle w:val="Paragrafoelenco"/>
              <w:numPr>
                <w:ilvl w:val="0"/>
                <w:numId w:val="8"/>
              </w:numPr>
              <w:spacing w:after="0" w:line="288" w:lineRule="auto"/>
              <w:ind w:left="1449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E6">
              <w:rPr>
                <w:rFonts w:ascii="Times New Roman" w:hAnsi="Times New Roman" w:cs="Times New Roman"/>
                <w:sz w:val="24"/>
                <w:szCs w:val="24"/>
              </w:rPr>
              <w:t>Vessella Sharon</w:t>
            </w:r>
          </w:p>
          <w:p w14:paraId="5A06B42E" w14:textId="77777777" w:rsidR="00FC7FC8" w:rsidRDefault="00FC7FC8" w:rsidP="00FC7FC8">
            <w:pPr>
              <w:spacing w:line="240" w:lineRule="auto"/>
            </w:pPr>
          </w:p>
          <w:p w14:paraId="5595932B" w14:textId="77777777" w:rsidR="00FC7FC8" w:rsidRDefault="00FC7FC8" w:rsidP="00FC7FC8">
            <w:pPr>
              <w:spacing w:line="312" w:lineRule="auto"/>
            </w:pPr>
          </w:p>
        </w:tc>
      </w:tr>
    </w:tbl>
    <w:p w14:paraId="4AB46D4C" w14:textId="77777777" w:rsidR="00FC7FC8" w:rsidRDefault="00FC7FC8" w:rsidP="00FC7FC8">
      <w:pPr>
        <w:rPr>
          <w:b/>
          <w:bCs/>
          <w:szCs w:val="24"/>
        </w:rPr>
      </w:pPr>
    </w:p>
    <w:sectPr w:rsidR="00FC7FC8" w:rsidSect="0037577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7E0"/>
    <w:multiLevelType w:val="hybridMultilevel"/>
    <w:tmpl w:val="BA6C6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5BBE"/>
    <w:multiLevelType w:val="hybridMultilevel"/>
    <w:tmpl w:val="BA6C64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AE5"/>
    <w:multiLevelType w:val="hybridMultilevel"/>
    <w:tmpl w:val="36DAAF0E"/>
    <w:lvl w:ilvl="0" w:tplc="84CCE95C">
      <w:start w:val="1"/>
      <w:numFmt w:val="decimal"/>
      <w:lvlText w:val="%1."/>
      <w:lvlJc w:val="left"/>
      <w:pPr>
        <w:ind w:left="2027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747" w:hanging="360"/>
      </w:pPr>
    </w:lvl>
    <w:lvl w:ilvl="2" w:tplc="0410001B" w:tentative="1">
      <w:start w:val="1"/>
      <w:numFmt w:val="lowerRoman"/>
      <w:lvlText w:val="%3."/>
      <w:lvlJc w:val="right"/>
      <w:pPr>
        <w:ind w:left="3467" w:hanging="180"/>
      </w:pPr>
    </w:lvl>
    <w:lvl w:ilvl="3" w:tplc="0410000F" w:tentative="1">
      <w:start w:val="1"/>
      <w:numFmt w:val="decimal"/>
      <w:lvlText w:val="%4."/>
      <w:lvlJc w:val="left"/>
      <w:pPr>
        <w:ind w:left="4187" w:hanging="360"/>
      </w:pPr>
    </w:lvl>
    <w:lvl w:ilvl="4" w:tplc="04100019" w:tentative="1">
      <w:start w:val="1"/>
      <w:numFmt w:val="lowerLetter"/>
      <w:lvlText w:val="%5."/>
      <w:lvlJc w:val="left"/>
      <w:pPr>
        <w:ind w:left="4907" w:hanging="360"/>
      </w:pPr>
    </w:lvl>
    <w:lvl w:ilvl="5" w:tplc="0410001B" w:tentative="1">
      <w:start w:val="1"/>
      <w:numFmt w:val="lowerRoman"/>
      <w:lvlText w:val="%6."/>
      <w:lvlJc w:val="right"/>
      <w:pPr>
        <w:ind w:left="5627" w:hanging="180"/>
      </w:pPr>
    </w:lvl>
    <w:lvl w:ilvl="6" w:tplc="0410000F" w:tentative="1">
      <w:start w:val="1"/>
      <w:numFmt w:val="decimal"/>
      <w:lvlText w:val="%7."/>
      <w:lvlJc w:val="left"/>
      <w:pPr>
        <w:ind w:left="6347" w:hanging="360"/>
      </w:pPr>
    </w:lvl>
    <w:lvl w:ilvl="7" w:tplc="04100019" w:tentative="1">
      <w:start w:val="1"/>
      <w:numFmt w:val="lowerLetter"/>
      <w:lvlText w:val="%8."/>
      <w:lvlJc w:val="left"/>
      <w:pPr>
        <w:ind w:left="7067" w:hanging="360"/>
      </w:pPr>
    </w:lvl>
    <w:lvl w:ilvl="8" w:tplc="0410001B" w:tentative="1">
      <w:start w:val="1"/>
      <w:numFmt w:val="lowerRoman"/>
      <w:lvlText w:val="%9."/>
      <w:lvlJc w:val="right"/>
      <w:pPr>
        <w:ind w:left="7787" w:hanging="180"/>
      </w:pPr>
    </w:lvl>
  </w:abstractNum>
  <w:abstractNum w:abstractNumId="3" w15:restartNumberingAfterBreak="0">
    <w:nsid w:val="1F9F4D42"/>
    <w:multiLevelType w:val="hybridMultilevel"/>
    <w:tmpl w:val="2DAC9A92"/>
    <w:lvl w:ilvl="0" w:tplc="F9D4E6A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31D25"/>
    <w:multiLevelType w:val="hybridMultilevel"/>
    <w:tmpl w:val="400EEDD8"/>
    <w:lvl w:ilvl="0" w:tplc="36EEC0D0">
      <w:start w:val="1"/>
      <w:numFmt w:val="decimal"/>
      <w:lvlText w:val="%1."/>
      <w:lvlJc w:val="left"/>
      <w:pPr>
        <w:ind w:left="1070" w:hanging="360"/>
      </w:pPr>
      <w:rPr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695" w:hanging="360"/>
      </w:pPr>
    </w:lvl>
    <w:lvl w:ilvl="2" w:tplc="0410001B" w:tentative="1">
      <w:start w:val="1"/>
      <w:numFmt w:val="lowerRoman"/>
      <w:lvlText w:val="%3."/>
      <w:lvlJc w:val="right"/>
      <w:pPr>
        <w:ind w:left="2415" w:hanging="180"/>
      </w:pPr>
    </w:lvl>
    <w:lvl w:ilvl="3" w:tplc="0410000F" w:tentative="1">
      <w:start w:val="1"/>
      <w:numFmt w:val="decimal"/>
      <w:lvlText w:val="%4."/>
      <w:lvlJc w:val="left"/>
      <w:pPr>
        <w:ind w:left="3135" w:hanging="360"/>
      </w:pPr>
    </w:lvl>
    <w:lvl w:ilvl="4" w:tplc="04100019" w:tentative="1">
      <w:start w:val="1"/>
      <w:numFmt w:val="lowerLetter"/>
      <w:lvlText w:val="%5."/>
      <w:lvlJc w:val="left"/>
      <w:pPr>
        <w:ind w:left="3855" w:hanging="360"/>
      </w:pPr>
    </w:lvl>
    <w:lvl w:ilvl="5" w:tplc="0410001B" w:tentative="1">
      <w:start w:val="1"/>
      <w:numFmt w:val="lowerRoman"/>
      <w:lvlText w:val="%6."/>
      <w:lvlJc w:val="right"/>
      <w:pPr>
        <w:ind w:left="4575" w:hanging="180"/>
      </w:pPr>
    </w:lvl>
    <w:lvl w:ilvl="6" w:tplc="0410000F" w:tentative="1">
      <w:start w:val="1"/>
      <w:numFmt w:val="decimal"/>
      <w:lvlText w:val="%7."/>
      <w:lvlJc w:val="left"/>
      <w:pPr>
        <w:ind w:left="5295" w:hanging="360"/>
      </w:pPr>
    </w:lvl>
    <w:lvl w:ilvl="7" w:tplc="04100019" w:tentative="1">
      <w:start w:val="1"/>
      <w:numFmt w:val="lowerLetter"/>
      <w:lvlText w:val="%8."/>
      <w:lvlJc w:val="left"/>
      <w:pPr>
        <w:ind w:left="6015" w:hanging="360"/>
      </w:pPr>
    </w:lvl>
    <w:lvl w:ilvl="8" w:tplc="0410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429A4D90"/>
    <w:multiLevelType w:val="hybridMultilevel"/>
    <w:tmpl w:val="F32EB462"/>
    <w:lvl w:ilvl="0" w:tplc="5874F04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82ADB"/>
    <w:multiLevelType w:val="hybridMultilevel"/>
    <w:tmpl w:val="C1E88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DBC"/>
    <w:multiLevelType w:val="hybridMultilevel"/>
    <w:tmpl w:val="4ECAFE94"/>
    <w:lvl w:ilvl="0" w:tplc="0F04909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991675">
    <w:abstractNumId w:val="5"/>
  </w:num>
  <w:num w:numId="2" w16cid:durableId="935090799">
    <w:abstractNumId w:val="4"/>
  </w:num>
  <w:num w:numId="3" w16cid:durableId="287325630">
    <w:abstractNumId w:val="7"/>
  </w:num>
  <w:num w:numId="4" w16cid:durableId="298539000">
    <w:abstractNumId w:val="1"/>
  </w:num>
  <w:num w:numId="5" w16cid:durableId="652030562">
    <w:abstractNumId w:val="0"/>
  </w:num>
  <w:num w:numId="6" w16cid:durableId="1468012168">
    <w:abstractNumId w:val="2"/>
  </w:num>
  <w:num w:numId="7" w16cid:durableId="213543831">
    <w:abstractNumId w:val="6"/>
  </w:num>
  <w:num w:numId="8" w16cid:durableId="657152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96"/>
    <w:rsid w:val="000424A1"/>
    <w:rsid w:val="00074D98"/>
    <w:rsid w:val="000A061A"/>
    <w:rsid w:val="001531A3"/>
    <w:rsid w:val="00181990"/>
    <w:rsid w:val="00230596"/>
    <w:rsid w:val="002769FA"/>
    <w:rsid w:val="002904DF"/>
    <w:rsid w:val="00294086"/>
    <w:rsid w:val="002A752F"/>
    <w:rsid w:val="002F30C7"/>
    <w:rsid w:val="002F7FDA"/>
    <w:rsid w:val="0037577F"/>
    <w:rsid w:val="003B615D"/>
    <w:rsid w:val="004032AF"/>
    <w:rsid w:val="0046782D"/>
    <w:rsid w:val="00574553"/>
    <w:rsid w:val="005A24E3"/>
    <w:rsid w:val="005B71F5"/>
    <w:rsid w:val="005E3DCA"/>
    <w:rsid w:val="00670E1D"/>
    <w:rsid w:val="006B1CD7"/>
    <w:rsid w:val="006E437D"/>
    <w:rsid w:val="007335D7"/>
    <w:rsid w:val="007A723F"/>
    <w:rsid w:val="007D3E51"/>
    <w:rsid w:val="008B0859"/>
    <w:rsid w:val="008E3DCA"/>
    <w:rsid w:val="0094711E"/>
    <w:rsid w:val="00956B00"/>
    <w:rsid w:val="009A615F"/>
    <w:rsid w:val="009B6A47"/>
    <w:rsid w:val="009E1DF8"/>
    <w:rsid w:val="00BF2814"/>
    <w:rsid w:val="00C44FE5"/>
    <w:rsid w:val="00C878C9"/>
    <w:rsid w:val="00CC6679"/>
    <w:rsid w:val="00D04EB6"/>
    <w:rsid w:val="00D9157D"/>
    <w:rsid w:val="00F04955"/>
    <w:rsid w:val="00F91142"/>
    <w:rsid w:val="00F93AF6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EAD8"/>
  <w15:chartTrackingRefBased/>
  <w15:docId w15:val="{1078E537-2487-4B80-AF76-4CFDC401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CD7"/>
    <w:pPr>
      <w:spacing w:after="0" w:line="264" w:lineRule="auto"/>
      <w:jc w:val="both"/>
    </w:pPr>
    <w:rPr>
      <w:rFonts w:ascii="Book Antiqua" w:hAnsi="Book Antiqua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059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059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059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059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059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059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059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059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059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autoRedefine/>
    <w:uiPriority w:val="11"/>
    <w:rsid w:val="007335D7"/>
    <w:pPr>
      <w:numPr>
        <w:ilvl w:val="1"/>
      </w:numPr>
      <w:spacing w:line="312" w:lineRule="auto"/>
      <w:jc w:val="left"/>
    </w:pPr>
    <w:rPr>
      <w:rFonts w:ascii="Garamond" w:eastAsiaTheme="minorEastAsia" w:hAnsi="Garamond"/>
      <w:i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35D7"/>
    <w:rPr>
      <w:rFonts w:ascii="Garamond" w:eastAsiaTheme="minorEastAsia" w:hAnsi="Garamond"/>
      <w:i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0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0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0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05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05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05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05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05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05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059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0596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05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0596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Enfasiintensa">
    <w:name w:val="Intense Emphasis"/>
    <w:basedOn w:val="Carpredefinitoparagrafo"/>
    <w:uiPriority w:val="21"/>
    <w:qFormat/>
    <w:rsid w:val="002305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0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05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059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F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De Vita</dc:creator>
  <cp:keywords/>
  <dc:description/>
  <cp:lastModifiedBy>User</cp:lastModifiedBy>
  <cp:revision>2</cp:revision>
  <cp:lastPrinted>2025-06-02T18:36:00Z</cp:lastPrinted>
  <dcterms:created xsi:type="dcterms:W3CDTF">2026-06-15T07:34:00Z</dcterms:created>
  <dcterms:modified xsi:type="dcterms:W3CDTF">2026-06-15T07:34:00Z</dcterms:modified>
</cp:coreProperties>
</file>