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241" w:rsidRPr="000A5241" w:rsidRDefault="000A5241" w:rsidP="000A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524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Contatti</w:t>
      </w:r>
      <w:r w:rsidRPr="000A52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A5241" w:rsidRPr="000A5241" w:rsidRDefault="000A5241" w:rsidP="000A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52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0A5241" w:rsidRPr="000A5241" w:rsidRDefault="000A5241" w:rsidP="000A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524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Prof. Edoardo Ales - e-mail </w:t>
      </w:r>
      <w:hyperlink r:id="rId4" w:tgtFrame="_blank" w:history="1">
        <w:r w:rsidRPr="000A524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it-IT"/>
          </w:rPr>
          <w:t>e.ales@unicas.it</w:t>
        </w:r>
      </w:hyperlink>
      <w:r w:rsidRPr="000A52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A5241" w:rsidRPr="000A5241" w:rsidRDefault="000A5241" w:rsidP="000A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52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0A5241" w:rsidRPr="000A5241" w:rsidRDefault="000A5241" w:rsidP="000A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524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Prof. Antonio Riccio - e-mail </w:t>
      </w:r>
      <w:hyperlink r:id="rId5" w:tgtFrame="_blank" w:history="1">
        <w:r w:rsidRPr="000A524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it-IT"/>
          </w:rPr>
          <w:t>a.riccio@unicas.it</w:t>
        </w:r>
      </w:hyperlink>
      <w:r w:rsidRPr="000A524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- </w:t>
      </w:r>
      <w:proofErr w:type="spellStart"/>
      <w:r w:rsidRPr="000A524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</w:t>
      </w:r>
      <w:r w:rsidRPr="000A524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</w:t>
      </w:r>
      <w:proofErr w:type="spellEnd"/>
      <w:r w:rsidRPr="000A524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 3281874581</w:t>
      </w:r>
      <w:r w:rsidRPr="000A52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A5241" w:rsidRPr="000A5241" w:rsidRDefault="000A5241" w:rsidP="000A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52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0A5241" w:rsidRPr="000A5241" w:rsidRDefault="000A5241" w:rsidP="000A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524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PEC: </w:t>
      </w:r>
      <w:hyperlink r:id="rId6" w:tgtFrame="_blank" w:history="1">
        <w:r w:rsidRPr="000A524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it-IT"/>
          </w:rPr>
          <w:t>commcert@pec.unicas.it</w:t>
        </w:r>
      </w:hyperlink>
      <w:r w:rsidRPr="000A52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AF7141" w:rsidRPr="000A5241" w:rsidRDefault="00AF7141">
      <w:pPr>
        <w:rPr>
          <w:sz w:val="28"/>
          <w:szCs w:val="28"/>
        </w:rPr>
      </w:pPr>
      <w:bookmarkStart w:id="0" w:name="_GoBack"/>
      <w:bookmarkEnd w:id="0"/>
    </w:p>
    <w:sectPr w:rsidR="00AF7141" w:rsidRPr="000A52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41"/>
    <w:rsid w:val="000A5241"/>
    <w:rsid w:val="00A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81C1"/>
  <w15:chartTrackingRefBased/>
  <w15:docId w15:val="{F2BD627A-C6CA-439C-AE30-5492F93C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A5241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A5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cert@pec.unicas.it" TargetMode="External"/><Relationship Id="rId5" Type="http://schemas.openxmlformats.org/officeDocument/2006/relationships/hyperlink" Target="mailto:a.riccio@unicas.it" TargetMode="External"/><Relationship Id="rId4" Type="http://schemas.openxmlformats.org/officeDocument/2006/relationships/hyperlink" Target="mailto:e.ales@unic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2025-01-21T08:13:00Z</dcterms:created>
  <dcterms:modified xsi:type="dcterms:W3CDTF">2025-01-21T08:14:00Z</dcterms:modified>
</cp:coreProperties>
</file>