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084F" w14:textId="043495E5" w:rsidR="00B22961" w:rsidRDefault="00B67880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="00B22961">
        <w:rPr>
          <w:rFonts w:ascii="Times New Roman" w:hAnsi="Times New Roman" w:cs="Times New Roman"/>
          <w:b/>
          <w:bCs/>
          <w:sz w:val="20"/>
          <w:szCs w:val="20"/>
        </w:rPr>
        <w:t>l</w:t>
      </w:r>
      <w:proofErr w:type="spellEnd"/>
      <w:r w:rsidR="00B22961">
        <w:rPr>
          <w:rFonts w:ascii="Times New Roman" w:hAnsi="Times New Roman" w:cs="Times New Roman"/>
          <w:b/>
          <w:bCs/>
          <w:sz w:val="20"/>
          <w:szCs w:val="20"/>
        </w:rPr>
        <w:t>. A)</w:t>
      </w:r>
    </w:p>
    <w:p w14:paraId="6F7A7D30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C5A5D">
        <w:rPr>
          <w:rFonts w:ascii="Times New Roman" w:hAnsi="Times New Roman" w:cs="Times New Roman"/>
          <w:sz w:val="20"/>
          <w:szCs w:val="20"/>
        </w:rPr>
        <w:t xml:space="preserve">Al Direttore del Dipartimento 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49218702" w14:textId="77777777" w:rsidR="00B22961" w:rsidRPr="00EC5A5D" w:rsidRDefault="00B22961" w:rsidP="00B22961">
      <w:pPr>
        <w:autoSpaceDE w:val="0"/>
        <w:autoSpaceDN w:val="0"/>
        <w:adjustRightInd w:val="0"/>
        <w:spacing w:before="120" w:after="0" w:line="24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(specificare indirizzo mail)</w:t>
      </w:r>
    </w:p>
    <w:p w14:paraId="26453936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 xml:space="preserve">e p.c. </w:t>
      </w:r>
    </w:p>
    <w:p w14:paraId="48B08C28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Al Rettore dell’Università degli Studi di Cassino e del Lazio Meridionale</w:t>
      </w:r>
    </w:p>
    <w:p w14:paraId="37FDB592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Ufficio gestione Personale Docente</w:t>
      </w:r>
    </w:p>
    <w:p w14:paraId="1B2B701E" w14:textId="77777777" w:rsidR="00B22961" w:rsidRPr="00CF1EE0" w:rsidRDefault="00FF6539" w:rsidP="00B2296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="00B22961" w:rsidRPr="00CF1EE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personaledocente@unicas.it</w:t>
        </w:r>
      </w:hyperlink>
      <w:r w:rsidR="00B22961" w:rsidRPr="00CF1E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C78ECB6" w14:textId="77777777" w:rsidR="00B22961" w:rsidRDefault="00B22961" w:rsidP="00B2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1DFCB2" w14:textId="77777777" w:rsidR="00B22961" w:rsidRDefault="00B22961" w:rsidP="00B2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743F28" w14:textId="77777777" w:rsidR="00B22961" w:rsidRDefault="00B22961" w:rsidP="00B2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F65">
        <w:rPr>
          <w:rFonts w:ascii="Times New Roman" w:hAnsi="Times New Roman" w:cs="Times New Roman"/>
          <w:b/>
          <w:bCs/>
          <w:sz w:val="20"/>
          <w:szCs w:val="20"/>
        </w:rPr>
        <w:t xml:space="preserve">RICHIESTA DI AUTORIZZAZIONE PER SVOLGERE UN INCARICO PER CONTO DI UN SOGGETTO ESTERNO ALL’ATENEO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– ai sensi del </w:t>
      </w:r>
      <w:r w:rsidRPr="00EC5A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Regolamento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disciplinante lo svolgimento di attività non istituzionali da parte di Professori e ricercatori</w:t>
      </w:r>
      <w:r w:rsidRPr="00EC5A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1A7E388" w14:textId="77777777" w:rsidR="00B22961" w:rsidRPr="003A57B7" w:rsidRDefault="00B22961" w:rsidP="00B22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7B7">
        <w:rPr>
          <w:rFonts w:ascii="Times New Roman" w:hAnsi="Times New Roman" w:cs="Times New Roman"/>
          <w:b/>
          <w:sz w:val="20"/>
          <w:szCs w:val="20"/>
        </w:rPr>
        <w:t>Il sottoscritto prof./dott. __________________________________________, chiede di essere autorizzato a svolgere l’incarico di lavoro per conto di un soggetto esterno all’ateneo che ha le seguenti caratteristiche:</w:t>
      </w:r>
    </w:p>
    <w:p w14:paraId="60D0B7F0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1. denominazione, sede con indirizzo, codice fiscale</w:t>
      </w:r>
      <w:r>
        <w:rPr>
          <w:rFonts w:ascii="Times New Roman" w:hAnsi="Times New Roman" w:cs="Times New Roman"/>
          <w:sz w:val="20"/>
          <w:szCs w:val="20"/>
        </w:rPr>
        <w:t>/partita iva,</w:t>
      </w:r>
      <w:r w:rsidRPr="002405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sz w:val="20"/>
          <w:szCs w:val="20"/>
        </w:rPr>
        <w:t>(allegare eventuale lettera di conferimento):</w:t>
      </w:r>
    </w:p>
    <w:p w14:paraId="422D62BB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2317307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1E16BE3E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2. Natura del soggetto conferente:</w:t>
      </w:r>
    </w:p>
    <w:p w14:paraId="698D1D2C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b/>
          <w:bCs/>
          <w:sz w:val="20"/>
          <w:szCs w:val="20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sz w:val="20"/>
          <w:szCs w:val="20"/>
        </w:rPr>
        <w:t xml:space="preserve">Lucrativa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sz w:val="20"/>
          <w:szCs w:val="20"/>
        </w:rPr>
        <w:t>Non lucrativa</w:t>
      </w:r>
    </w:p>
    <w:p w14:paraId="65A51A37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b/>
          <w:bCs/>
          <w:sz w:val="20"/>
          <w:szCs w:val="20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sz w:val="20"/>
          <w:szCs w:val="20"/>
        </w:rPr>
        <w:t xml:space="preserve">Ente pubblico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sz w:val="20"/>
          <w:szCs w:val="20"/>
        </w:rPr>
        <w:t>Ente privato</w:t>
      </w:r>
    </w:p>
    <w:p w14:paraId="09EBAC24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 xml:space="preserve">3. Attività oggetto dell’incarico: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313793BB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3C2B3EAE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4. Compenso previsto/presunto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2107991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5. Modalità di svolgimento dell’incarico (tempi, luoghi, durata):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D14A025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0B507792" w14:textId="77777777" w:rsidR="00B22961" w:rsidRPr="007266C4" w:rsidRDefault="00B22961" w:rsidP="00B22961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266C4">
        <w:rPr>
          <w:rFonts w:ascii="Times New Roman" w:hAnsi="Times New Roman" w:cs="Times New Roman"/>
          <w:sz w:val="20"/>
          <w:szCs w:val="20"/>
        </w:rPr>
        <w:t xml:space="preserve">6. </w:t>
      </w:r>
      <w:r w:rsidRPr="004A49DD">
        <w:rPr>
          <w:rFonts w:ascii="Times New Roman" w:hAnsi="Times New Roman" w:cs="Times New Roman"/>
          <w:b/>
          <w:sz w:val="20"/>
          <w:szCs w:val="20"/>
        </w:rPr>
        <w:t>Numero ore</w:t>
      </w:r>
      <w:r w:rsidRPr="007266C4">
        <w:rPr>
          <w:rFonts w:ascii="Times New Roman" w:hAnsi="Times New Roman" w:cs="Times New Roman"/>
          <w:sz w:val="20"/>
          <w:szCs w:val="20"/>
        </w:rPr>
        <w:t xml:space="preserve"> previst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266C4">
        <w:rPr>
          <w:rFonts w:ascii="Times New Roman" w:hAnsi="Times New Roman" w:cs="Times New Roman"/>
          <w:sz w:val="20"/>
          <w:szCs w:val="20"/>
        </w:rPr>
        <w:t xml:space="preserve"> per lo svolgimento dell’attività: ________________________________</w:t>
      </w:r>
    </w:p>
    <w:p w14:paraId="2907E47F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4050C">
        <w:rPr>
          <w:rFonts w:ascii="Times New Roman" w:hAnsi="Times New Roman" w:cs="Times New Roman"/>
          <w:sz w:val="20"/>
          <w:szCs w:val="20"/>
        </w:rPr>
        <w:t>. Data di inizio dell’attività: ___________________________ data fine: _______________________________</w:t>
      </w:r>
    </w:p>
    <w:p w14:paraId="2ED5A86A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FC49FD">
        <w:rPr>
          <w:rFonts w:ascii="Times New Roman" w:hAnsi="Times New Roman" w:cs="Times New Roman"/>
          <w:sz w:val="20"/>
          <w:szCs w:val="20"/>
        </w:rPr>
        <w:t>Se il compenso è superiore a € 500,00, in esecuzione al Piano di Risanamento 2017-2037 Intervento n. 8, delibera Consiglio di Amministrazione 22.11.2017 e Regolamento incarichi esterni:</w:t>
      </w:r>
    </w:p>
    <w:p w14:paraId="55AAC0E6" w14:textId="77777777" w:rsidR="00B22961" w:rsidRPr="007F0BF9" w:rsidRDefault="00B22961" w:rsidP="00B22961">
      <w:pPr>
        <w:pStyle w:val="Corpotesto"/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>□</w:t>
      </w:r>
      <w:r w:rsidRPr="007F0BF9">
        <w:rPr>
          <w:rFonts w:ascii="Times New Roman" w:hAnsi="Times New Roman"/>
          <w:b/>
          <w:sz w:val="20"/>
          <w:szCs w:val="20"/>
        </w:rPr>
        <w:t xml:space="preserve"> </w:t>
      </w:r>
      <w:r w:rsidRPr="007F0BF9">
        <w:rPr>
          <w:rFonts w:ascii="Times New Roman" w:hAnsi="Times New Roman"/>
          <w:sz w:val="20"/>
          <w:szCs w:val="20"/>
        </w:rPr>
        <w:t xml:space="preserve">Il sottoscritto si impegna a versare tramite </w:t>
      </w:r>
      <w:r w:rsidRPr="007F0BF9">
        <w:rPr>
          <w:rFonts w:ascii="Times New Roman" w:hAnsi="Times New Roman"/>
          <w:color w:val="000000"/>
          <w:sz w:val="20"/>
          <w:szCs w:val="20"/>
        </w:rPr>
        <w:t xml:space="preserve">Bonifico SEPA intestato all'Università degli Studi di Cassino e del Lazio Meridionale - Viale dell'Università - Campus </w:t>
      </w:r>
      <w:proofErr w:type="spellStart"/>
      <w:r w:rsidRPr="007F0BF9">
        <w:rPr>
          <w:rFonts w:ascii="Times New Roman" w:hAnsi="Times New Roman"/>
          <w:color w:val="000000"/>
          <w:sz w:val="20"/>
          <w:szCs w:val="20"/>
        </w:rPr>
        <w:t>Folcara</w:t>
      </w:r>
      <w:proofErr w:type="spellEnd"/>
      <w:r w:rsidRPr="007F0BF9">
        <w:rPr>
          <w:rFonts w:ascii="Times New Roman" w:hAnsi="Times New Roman"/>
          <w:color w:val="000000"/>
          <w:sz w:val="20"/>
          <w:szCs w:val="20"/>
        </w:rPr>
        <w:t xml:space="preserve"> - 03043 Cassino (FR) IBAN: IT75 B053 7274 3700 0001 0409621 - Causale: Quota 7% per incarico “Tipo incarico, Ente……. Prof. </w:t>
      </w:r>
      <w:proofErr w:type="gramStart"/>
      <w:r w:rsidRPr="007F0BF9">
        <w:rPr>
          <w:rFonts w:ascii="Times New Roman" w:hAnsi="Times New Roman"/>
          <w:color w:val="000000"/>
          <w:sz w:val="20"/>
          <w:szCs w:val="20"/>
        </w:rPr>
        <w:t>…….</w:t>
      </w:r>
      <w:proofErr w:type="gramEnd"/>
      <w:r w:rsidRPr="007F0BF9">
        <w:rPr>
          <w:rFonts w:ascii="Times New Roman" w:hAnsi="Times New Roman"/>
          <w:color w:val="000000"/>
          <w:sz w:val="20"/>
          <w:szCs w:val="20"/>
        </w:rPr>
        <w:t>”, entro congruo termine (30 gg) dal ricevimento del pagamento che dovrà essere tempestivamente comunicato alla scrivente Università</w:t>
      </w:r>
      <w:r w:rsidRPr="007F0BF9">
        <w:rPr>
          <w:rFonts w:ascii="Times New Roman" w:hAnsi="Times New Roman"/>
          <w:sz w:val="20"/>
          <w:szCs w:val="20"/>
        </w:rPr>
        <w:t>.</w:t>
      </w:r>
    </w:p>
    <w:p w14:paraId="12B721F5" w14:textId="77777777" w:rsidR="00B22961" w:rsidRPr="007F0BF9" w:rsidRDefault="00B22961" w:rsidP="00B22961">
      <w:pPr>
        <w:ind w:left="6372" w:right="-1" w:firstLine="708"/>
        <w:jc w:val="both"/>
        <w:rPr>
          <w:sz w:val="20"/>
          <w:szCs w:val="20"/>
        </w:rPr>
      </w:pPr>
      <w:r w:rsidRPr="007F0BF9">
        <w:rPr>
          <w:sz w:val="20"/>
          <w:szCs w:val="20"/>
        </w:rPr>
        <w:t>Firma</w:t>
      </w:r>
    </w:p>
    <w:p w14:paraId="169E64C9" w14:textId="77777777" w:rsidR="00B22961" w:rsidRPr="007F0BF9" w:rsidRDefault="00B22961" w:rsidP="00B22961">
      <w:pPr>
        <w:ind w:right="-1"/>
        <w:jc w:val="both"/>
        <w:rPr>
          <w:sz w:val="20"/>
          <w:szCs w:val="20"/>
        </w:rPr>
      </w:pP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  <w:t xml:space="preserve">____________________________ </w:t>
      </w:r>
    </w:p>
    <w:p w14:paraId="558D3003" w14:textId="77777777" w:rsidR="00B22961" w:rsidRPr="00FC49FD" w:rsidRDefault="00B22961" w:rsidP="00B22961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C49FD">
        <w:rPr>
          <w:rFonts w:ascii="Times New Roman" w:hAnsi="Times New Roman" w:cs="Times New Roman"/>
          <w:sz w:val="20"/>
          <w:szCs w:val="20"/>
        </w:rPr>
        <w:t>OPPURE</w:t>
      </w:r>
    </w:p>
    <w:p w14:paraId="2477B763" w14:textId="77777777" w:rsidR="00B22961" w:rsidRPr="00FC49FD" w:rsidRDefault="00B22961" w:rsidP="00B22961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7F0BF9">
        <w:rPr>
          <w:b/>
          <w:sz w:val="20"/>
          <w:szCs w:val="20"/>
        </w:rPr>
        <w:t xml:space="preserve"> </w:t>
      </w:r>
      <w:r w:rsidRPr="00FC49FD">
        <w:rPr>
          <w:rFonts w:ascii="Times New Roman" w:hAnsi="Times New Roman" w:cs="Times New Roman"/>
          <w:sz w:val="20"/>
          <w:szCs w:val="20"/>
        </w:rPr>
        <w:t xml:space="preserve">Il sottoscritto autorizza l’Università degli Studi di Cassino e del Lazio Meridionale a trattenere sulla busta paga l’importo dovuto per l’incarico (specificare) _____________________________________________________ </w:t>
      </w:r>
    </w:p>
    <w:p w14:paraId="1FC311B5" w14:textId="77777777" w:rsidR="00B22961" w:rsidRPr="00FC49FD" w:rsidRDefault="00B22961" w:rsidP="00B22961">
      <w:pPr>
        <w:ind w:right="-1"/>
        <w:rPr>
          <w:rFonts w:ascii="Times New Roman" w:hAnsi="Times New Roman" w:cs="Times New Roman"/>
          <w:sz w:val="20"/>
          <w:szCs w:val="20"/>
        </w:rPr>
      </w:pPr>
      <w:r w:rsidRPr="00FC49FD">
        <w:rPr>
          <w:rFonts w:ascii="Times New Roman" w:hAnsi="Times New Roman" w:cs="Times New Roman"/>
          <w:sz w:val="20"/>
          <w:szCs w:val="20"/>
        </w:rPr>
        <w:t>e si impegna a comunicare tempestivamente l’avvenuto pagamento da parte dell’Ente (specificare) ____________________________________.</w:t>
      </w:r>
    </w:p>
    <w:p w14:paraId="198AFDD6" w14:textId="77777777" w:rsidR="00B22961" w:rsidRPr="00FC49FD" w:rsidRDefault="00B22961" w:rsidP="00B2296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</w:r>
      <w:r w:rsidRPr="00FC49FD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0438AD3F" w14:textId="77777777" w:rsidR="00B22961" w:rsidRPr="007F0BF9" w:rsidRDefault="00B22961" w:rsidP="00B22961">
      <w:pPr>
        <w:ind w:right="-1"/>
        <w:jc w:val="both"/>
        <w:rPr>
          <w:sz w:val="20"/>
          <w:szCs w:val="20"/>
        </w:rPr>
      </w:pP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</w:r>
      <w:r w:rsidRPr="007F0BF9">
        <w:rPr>
          <w:sz w:val="20"/>
          <w:szCs w:val="20"/>
        </w:rPr>
        <w:tab/>
        <w:t xml:space="preserve">____________________________ </w:t>
      </w:r>
    </w:p>
    <w:p w14:paraId="0D5B0DB3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9294E43" w14:textId="77777777" w:rsidR="00B22961" w:rsidRPr="0051507F" w:rsidRDefault="00B22961" w:rsidP="00B22961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lastRenderedPageBreak/>
        <w:t>Il sottoscritto è consapevole che:</w:t>
      </w:r>
    </w:p>
    <w:p w14:paraId="40AC500F" w14:textId="77777777" w:rsidR="00B22961" w:rsidRPr="0051507F" w:rsidRDefault="00B22961" w:rsidP="00B22961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ind w:left="993" w:hanging="273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 xml:space="preserve">È soggetto alle sanzioni previste dal codice penale e dalle leggi speciali in materia qualora rilasci dichiarazioni mendaci, formi o faccia uso di atti falsi od esibisca atti contenenti dati non più corrispondenti a verità (art. 76 D.P.R. 28.12.2000, n. 445); </w:t>
      </w:r>
    </w:p>
    <w:p w14:paraId="2D8822B2" w14:textId="77777777" w:rsidR="00B22961" w:rsidRPr="0051507F" w:rsidRDefault="00B22961" w:rsidP="00B22961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Il sottoscritto dichiara di non essere titolare di Partita IVA e che lo svolgimento dell’incarico in questione non ne comporta l’apertura.</w:t>
      </w:r>
    </w:p>
    <w:p w14:paraId="5AA7D8EF" w14:textId="77777777" w:rsidR="00B22961" w:rsidRPr="0051507F" w:rsidRDefault="00B22961" w:rsidP="00B22961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Sotto la propria responsabilità, relativamente all’incarico, il sottoscritto dichiara che l’attività che svolgerà:</w:t>
      </w:r>
    </w:p>
    <w:p w14:paraId="743A3398" w14:textId="77777777" w:rsidR="00B22961" w:rsidRPr="0051507F" w:rsidRDefault="00B22961" w:rsidP="00B22961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a) non è compresa tra le attività incompatibili con il regime d’impegno a tempo pieno;</w:t>
      </w:r>
    </w:p>
    <w:p w14:paraId="77DA4833" w14:textId="77777777" w:rsidR="00B22961" w:rsidRPr="0051507F" w:rsidRDefault="00B22961" w:rsidP="00B22961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b) non comporta conseguenze pregiudizievoli per l’immagine dell’Ateneo e non è contraria ai suoi principi statutari, né concorre a determinare situazioni di svantaggio economico o di conflitto anche potenziale, di interessi a detrimento dell’Università di Cassino;</w:t>
      </w:r>
    </w:p>
    <w:p w14:paraId="0C10C1A5" w14:textId="77777777" w:rsidR="00B22961" w:rsidRPr="0051507F" w:rsidRDefault="00B22961" w:rsidP="00B22961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c) non reca pregiudizio allo svolgimento dei propri compiti istituzionali di didattica e ricerca e degli specifici incarichi organizzativi, didattici e di ricerca affidati;</w:t>
      </w:r>
    </w:p>
    <w:p w14:paraId="79E186D1" w14:textId="77777777" w:rsidR="00B22961" w:rsidRPr="0051507F" w:rsidRDefault="00B22961" w:rsidP="00B22961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d) non si sostanzia in una collaborazione o consulenza a favore di enti privati che prestino agli studenti servizi a pagamento di preparazione agli esami e alle prove di selezione universitari, di tutorato, di assistenza per la redazione di tesi, relazioni o studi.</w:t>
      </w:r>
    </w:p>
    <w:p w14:paraId="5BFE02C0" w14:textId="77777777" w:rsidR="00B22961" w:rsidRPr="0051507F" w:rsidRDefault="00B22961" w:rsidP="00B22961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e) sarà svolta fuori dai locali dell’Università e non comporterà l’utilizzo di risorse e apparecchiature della struttura.</w:t>
      </w:r>
    </w:p>
    <w:p w14:paraId="3ABC5F49" w14:textId="77777777" w:rsidR="00B22961" w:rsidRPr="0051507F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507F">
        <w:rPr>
          <w:rFonts w:ascii="Times New Roman" w:hAnsi="Times New Roman" w:cs="Times New Roman"/>
          <w:sz w:val="18"/>
          <w:szCs w:val="18"/>
        </w:rPr>
        <w:t>Il sottoscritto si impegna altresì a sospendere immediatamente l’incarico qualora una di queste condizioni risultasse non rispettata durante lo svolgimento dell’attività, dandone comunicazione all’amministrazione universitaria.</w:t>
      </w:r>
    </w:p>
    <w:p w14:paraId="67A03DB2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BCF20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Cassino</w:t>
      </w:r>
      <w:r w:rsidRPr="0024050C">
        <w:rPr>
          <w:rFonts w:ascii="Times New Roman" w:hAnsi="Times New Roman" w:cs="Times New Roman"/>
          <w:sz w:val="20"/>
          <w:szCs w:val="20"/>
        </w:rPr>
        <w:t>, 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Firma </w:t>
      </w:r>
      <w:r w:rsidRPr="0024050C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07F5C2F7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452404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83A6B0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994">
        <w:rPr>
          <w:rFonts w:ascii="Times New Roman" w:hAnsi="Times New Roman" w:cs="Times New Roman"/>
          <w:b/>
          <w:sz w:val="20"/>
          <w:szCs w:val="20"/>
        </w:rPr>
        <w:t>Parere Direttore del Dipartimento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1507F">
        <w:rPr>
          <w:rFonts w:ascii="Times New Roman" w:hAnsi="Times New Roma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Favorevole</w:t>
      </w:r>
      <w:r w:rsidRPr="002405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1507F">
        <w:rPr>
          <w:rFonts w:ascii="Times New Roman" w:hAnsi="Times New Roma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Contrario</w:t>
      </w:r>
    </w:p>
    <w:p w14:paraId="5A9E83E1" w14:textId="77777777" w:rsidR="00B22961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635B1" w14:textId="77777777" w:rsidR="00B22961" w:rsidRPr="0024050C" w:rsidRDefault="00B22961" w:rsidP="00B229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Cassino, 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____________________________________</w:t>
      </w:r>
    </w:p>
    <w:p w14:paraId="50B690CE" w14:textId="77777777" w:rsidR="00B22961" w:rsidRDefault="00B22961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E0FF2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679FA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2351A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BF2A5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899BB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E6318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C401F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4CC23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8439D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6C343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DCA64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A2B21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571CB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B6CA9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46929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3149A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A0F18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1D992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48551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B2EA6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94EF4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6A669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AAD5C" w14:textId="77777777" w:rsidR="0026520E" w:rsidRDefault="0026520E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2A472" w14:textId="77777777" w:rsidR="000D7CB2" w:rsidRDefault="0026520E" w:rsidP="002652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</w:p>
    <w:p w14:paraId="0A5B4562" w14:textId="77777777" w:rsidR="000D7CB2" w:rsidRDefault="000D7CB2" w:rsidP="002652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AC54B" w14:textId="77777777" w:rsidR="000D7CB2" w:rsidRDefault="000D7CB2" w:rsidP="002652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D7CB2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F8BDA" w14:textId="77777777" w:rsidR="00FF6539" w:rsidRDefault="00FF6539">
      <w:pPr>
        <w:spacing w:after="0" w:line="240" w:lineRule="auto"/>
      </w:pPr>
      <w:r>
        <w:separator/>
      </w:r>
    </w:p>
  </w:endnote>
  <w:endnote w:type="continuationSeparator" w:id="0">
    <w:p w14:paraId="3DB325F7" w14:textId="77777777" w:rsidR="00FF6539" w:rsidRDefault="00FF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7A2C" w14:textId="77777777" w:rsidR="00582F22" w:rsidRDefault="007C4DED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15F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81FE" w14:textId="77777777" w:rsidR="00FF6539" w:rsidRDefault="00FF6539">
      <w:pPr>
        <w:spacing w:after="0" w:line="240" w:lineRule="auto"/>
      </w:pPr>
      <w:r>
        <w:separator/>
      </w:r>
    </w:p>
  </w:footnote>
  <w:footnote w:type="continuationSeparator" w:id="0">
    <w:p w14:paraId="7EEDC33B" w14:textId="77777777" w:rsidR="00FF6539" w:rsidRDefault="00FF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B48C" w14:textId="77777777" w:rsidR="00582F22" w:rsidRDefault="00582F2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2E42"/>
    <w:multiLevelType w:val="hybridMultilevel"/>
    <w:tmpl w:val="9830E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029"/>
    <w:multiLevelType w:val="hybridMultilevel"/>
    <w:tmpl w:val="E258F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4BCD"/>
    <w:multiLevelType w:val="hybridMultilevel"/>
    <w:tmpl w:val="8DCEA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AF9"/>
    <w:multiLevelType w:val="hybridMultilevel"/>
    <w:tmpl w:val="BAE213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47E1"/>
    <w:multiLevelType w:val="hybridMultilevel"/>
    <w:tmpl w:val="8174C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9ED"/>
    <w:multiLevelType w:val="hybridMultilevel"/>
    <w:tmpl w:val="FF26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0F95"/>
    <w:multiLevelType w:val="hybridMultilevel"/>
    <w:tmpl w:val="21004A5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6417FF"/>
    <w:multiLevelType w:val="hybridMultilevel"/>
    <w:tmpl w:val="A2401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40E9"/>
    <w:multiLevelType w:val="hybridMultilevel"/>
    <w:tmpl w:val="9840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23057"/>
    <w:multiLevelType w:val="hybridMultilevel"/>
    <w:tmpl w:val="4D203A20"/>
    <w:lvl w:ilvl="0" w:tplc="EB2ED2C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8A3D15"/>
    <w:multiLevelType w:val="hybridMultilevel"/>
    <w:tmpl w:val="CFCEB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291C"/>
    <w:multiLevelType w:val="hybridMultilevel"/>
    <w:tmpl w:val="8E28FF8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9E1951"/>
    <w:multiLevelType w:val="hybridMultilevel"/>
    <w:tmpl w:val="716227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B0071F"/>
    <w:multiLevelType w:val="hybridMultilevel"/>
    <w:tmpl w:val="5604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22"/>
    <w:rsid w:val="00015F17"/>
    <w:rsid w:val="00020DCD"/>
    <w:rsid w:val="000309D3"/>
    <w:rsid w:val="00051D90"/>
    <w:rsid w:val="00065C1F"/>
    <w:rsid w:val="0008725F"/>
    <w:rsid w:val="000D6918"/>
    <w:rsid w:val="000D73FA"/>
    <w:rsid w:val="000D784C"/>
    <w:rsid w:val="000D7CB2"/>
    <w:rsid w:val="000F372B"/>
    <w:rsid w:val="00107A61"/>
    <w:rsid w:val="00127DFC"/>
    <w:rsid w:val="00130477"/>
    <w:rsid w:val="001E088A"/>
    <w:rsid w:val="001E2612"/>
    <w:rsid w:val="002206D9"/>
    <w:rsid w:val="00222A64"/>
    <w:rsid w:val="00235CEE"/>
    <w:rsid w:val="0026520E"/>
    <w:rsid w:val="00267F36"/>
    <w:rsid w:val="00272073"/>
    <w:rsid w:val="00292632"/>
    <w:rsid w:val="00294D57"/>
    <w:rsid w:val="002E0F65"/>
    <w:rsid w:val="002F35B2"/>
    <w:rsid w:val="0030503A"/>
    <w:rsid w:val="00356E4F"/>
    <w:rsid w:val="003802DA"/>
    <w:rsid w:val="00384193"/>
    <w:rsid w:val="00392BBC"/>
    <w:rsid w:val="00396C64"/>
    <w:rsid w:val="003B0F00"/>
    <w:rsid w:val="003D6A14"/>
    <w:rsid w:val="003F296D"/>
    <w:rsid w:val="00405259"/>
    <w:rsid w:val="00414929"/>
    <w:rsid w:val="005027AE"/>
    <w:rsid w:val="0056534E"/>
    <w:rsid w:val="00572686"/>
    <w:rsid w:val="00582F22"/>
    <w:rsid w:val="00593FFB"/>
    <w:rsid w:val="005C582C"/>
    <w:rsid w:val="005D7312"/>
    <w:rsid w:val="006407DB"/>
    <w:rsid w:val="006569D8"/>
    <w:rsid w:val="00660C4F"/>
    <w:rsid w:val="00662923"/>
    <w:rsid w:val="00676D19"/>
    <w:rsid w:val="006A7675"/>
    <w:rsid w:val="006E20DB"/>
    <w:rsid w:val="007126D5"/>
    <w:rsid w:val="00721AB9"/>
    <w:rsid w:val="007249F0"/>
    <w:rsid w:val="007305F5"/>
    <w:rsid w:val="0074745F"/>
    <w:rsid w:val="00755A1B"/>
    <w:rsid w:val="007573A3"/>
    <w:rsid w:val="00790D87"/>
    <w:rsid w:val="007B2D20"/>
    <w:rsid w:val="007B6CC5"/>
    <w:rsid w:val="007C4DED"/>
    <w:rsid w:val="00811E49"/>
    <w:rsid w:val="0084097B"/>
    <w:rsid w:val="008457D5"/>
    <w:rsid w:val="008607B4"/>
    <w:rsid w:val="00877A2C"/>
    <w:rsid w:val="00880D01"/>
    <w:rsid w:val="008D4E62"/>
    <w:rsid w:val="008F2B6B"/>
    <w:rsid w:val="00903CAD"/>
    <w:rsid w:val="0091698D"/>
    <w:rsid w:val="00955563"/>
    <w:rsid w:val="00977296"/>
    <w:rsid w:val="00983938"/>
    <w:rsid w:val="009A0E32"/>
    <w:rsid w:val="009C10A9"/>
    <w:rsid w:val="009D7F08"/>
    <w:rsid w:val="009E6033"/>
    <w:rsid w:val="009F4BEE"/>
    <w:rsid w:val="00A33FAA"/>
    <w:rsid w:val="00A40A52"/>
    <w:rsid w:val="00A447CB"/>
    <w:rsid w:val="00A74F4A"/>
    <w:rsid w:val="00A81FD7"/>
    <w:rsid w:val="00A94F43"/>
    <w:rsid w:val="00AB0738"/>
    <w:rsid w:val="00AB1EF9"/>
    <w:rsid w:val="00AC16AE"/>
    <w:rsid w:val="00AD6F12"/>
    <w:rsid w:val="00AF0B2D"/>
    <w:rsid w:val="00AF26F1"/>
    <w:rsid w:val="00AF30CA"/>
    <w:rsid w:val="00B03558"/>
    <w:rsid w:val="00B22961"/>
    <w:rsid w:val="00B25083"/>
    <w:rsid w:val="00B404E3"/>
    <w:rsid w:val="00B51244"/>
    <w:rsid w:val="00B6501F"/>
    <w:rsid w:val="00B67880"/>
    <w:rsid w:val="00B708CF"/>
    <w:rsid w:val="00B765ED"/>
    <w:rsid w:val="00B8092E"/>
    <w:rsid w:val="00B8636C"/>
    <w:rsid w:val="00C178FC"/>
    <w:rsid w:val="00C21B1F"/>
    <w:rsid w:val="00C71549"/>
    <w:rsid w:val="00C84F13"/>
    <w:rsid w:val="00C96E41"/>
    <w:rsid w:val="00CA08FD"/>
    <w:rsid w:val="00CA6813"/>
    <w:rsid w:val="00CB1841"/>
    <w:rsid w:val="00CF3753"/>
    <w:rsid w:val="00D37319"/>
    <w:rsid w:val="00D55224"/>
    <w:rsid w:val="00D635D1"/>
    <w:rsid w:val="00D658F1"/>
    <w:rsid w:val="00D71DD3"/>
    <w:rsid w:val="00D8404A"/>
    <w:rsid w:val="00D84BCA"/>
    <w:rsid w:val="00D91357"/>
    <w:rsid w:val="00DF3160"/>
    <w:rsid w:val="00E06052"/>
    <w:rsid w:val="00E177C3"/>
    <w:rsid w:val="00E244AE"/>
    <w:rsid w:val="00E70E16"/>
    <w:rsid w:val="00E76D20"/>
    <w:rsid w:val="00E830A9"/>
    <w:rsid w:val="00E84A85"/>
    <w:rsid w:val="00E9536D"/>
    <w:rsid w:val="00E961AD"/>
    <w:rsid w:val="00EA478C"/>
    <w:rsid w:val="00EF3F0B"/>
    <w:rsid w:val="00EF5369"/>
    <w:rsid w:val="00F12836"/>
    <w:rsid w:val="00F354B8"/>
    <w:rsid w:val="00F42E49"/>
    <w:rsid w:val="00F53AFC"/>
    <w:rsid w:val="00F62FD0"/>
    <w:rsid w:val="00FD77A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CB07"/>
  <w15:docId w15:val="{F90F1200-D87D-4A2F-9F0D-7DF86B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6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aleWeb">
    <w:name w:val="Normal (Web)"/>
    <w:basedOn w:val="Normale"/>
    <w:rsid w:val="00380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E0605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22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0" w:line="240" w:lineRule="auto"/>
      <w:jc w:val="both"/>
    </w:pPr>
    <w:rPr>
      <w:rFonts w:ascii="Georgia" w:eastAsia="Times New Roman" w:hAnsi="Georgia" w:cs="Times New Roman"/>
      <w:color w:val="auto"/>
      <w:sz w:val="26"/>
      <w:szCs w:val="24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B22961"/>
    <w:rPr>
      <w:rFonts w:ascii="Georgia" w:eastAsia="Times New Roman" w:hAnsi="Georgia"/>
      <w:sz w:val="26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docente@unic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1CED-5C7B-4ECD-8976-620DECA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morzenti</dc:creator>
  <cp:lastModifiedBy>Giulia Pietroluongo</cp:lastModifiedBy>
  <cp:revision>2</cp:revision>
  <cp:lastPrinted>2021-09-29T08:06:00Z</cp:lastPrinted>
  <dcterms:created xsi:type="dcterms:W3CDTF">2024-01-25T08:56:00Z</dcterms:created>
  <dcterms:modified xsi:type="dcterms:W3CDTF">2024-01-25T08:56:00Z</dcterms:modified>
</cp:coreProperties>
</file>