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12484" w:rsidRDefault="00812484">
      <w:pPr>
        <w:jc w:val="both"/>
        <w:rPr>
          <w:rFonts w:ascii="Garamond" w:eastAsia="Garamond" w:hAnsi="Garamond" w:cs="Garamond"/>
          <w:color w:val="000000"/>
        </w:rPr>
      </w:pPr>
    </w:p>
    <w:p w14:paraId="00000002" w14:textId="77777777" w:rsidR="00812484" w:rsidRDefault="006005B7">
      <w:pPr>
        <w:ind w:left="709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A</w:t>
      </w:r>
    </w:p>
    <w:p w14:paraId="00000003" w14:textId="77777777" w:rsidR="00812484" w:rsidRDefault="006005B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MODELLO DI DOMANDA</w:t>
      </w:r>
    </w:p>
    <w:p w14:paraId="00000004" w14:textId="77777777" w:rsidR="00812484" w:rsidRDefault="008124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05" w14:textId="77777777" w:rsidR="00812484" w:rsidRDefault="0060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Direttore del Dipartimento di </w:t>
      </w:r>
    </w:p>
    <w:p w14:paraId="00000006" w14:textId="77777777" w:rsidR="00812484" w:rsidRDefault="0060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Economia e Giurisprudenza</w:t>
      </w:r>
    </w:p>
    <w:p w14:paraId="00000007" w14:textId="77777777" w:rsidR="00812484" w:rsidRDefault="0060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Campus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Folcara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08" w14:textId="77777777" w:rsidR="00812484" w:rsidRDefault="0060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Via S. Angelo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09" w14:textId="77777777" w:rsidR="00812484" w:rsidRDefault="0060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03043 – CASSINO</w:t>
      </w:r>
    </w:p>
    <w:p w14:paraId="0000000A" w14:textId="77777777" w:rsidR="00812484" w:rsidRDefault="0081248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812484" w:rsidRDefault="00812484">
      <w:pPr>
        <w:jc w:val="center"/>
        <w:rPr>
          <w:i/>
        </w:rPr>
      </w:pPr>
    </w:p>
    <w:p w14:paraId="0000000C" w14:textId="77777777" w:rsidR="00812484" w:rsidRDefault="008124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 l 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 ___________________________________C.F.____________________________</w:t>
      </w:r>
    </w:p>
    <w:p w14:paraId="0000000E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 a ________________________________ Prov. ______ il ___/___/_____ e residente</w:t>
      </w:r>
    </w:p>
    <w:p w14:paraId="0000000F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_______________________________ in via _________________________________________;</w:t>
      </w:r>
    </w:p>
    <w:p w14:paraId="00000010" w14:textId="77777777" w:rsidR="00812484" w:rsidRDefault="006005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e-mail:_______________________________________________</w:t>
      </w:r>
    </w:p>
    <w:p w14:paraId="00000011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Indirizzo cui inviare le comunicazioni relative alla selezione (solo se diverso dalla residenza):</w:t>
      </w:r>
    </w:p>
    <w:p w14:paraId="00000012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0000013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riferimento all’Avviso del ______________________________________</w:t>
      </w:r>
    </w:p>
    <w:p w14:paraId="00000014" w14:textId="77777777" w:rsidR="00812484" w:rsidRDefault="0081248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812484" w:rsidRDefault="006005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00000016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 alla procedura per l’affidamento di: </w:t>
      </w:r>
    </w:p>
    <w:p w14:paraId="00000017" w14:textId="77777777" w:rsidR="00812484" w:rsidRDefault="006005B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󠇜 UN INCARICO DI DOCENZA PER IL MODULO (indicare anche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del Codice</w:t>
      </w:r>
      <w:r>
        <w:rPr>
          <w:rFonts w:ascii="Times New Roman" w:eastAsia="Times New Roman" w:hAnsi="Times New Roman" w:cs="Times New Roman"/>
          <w:sz w:val="24"/>
          <w:szCs w:val="24"/>
        </w:rPr>
        <w:t>_____)  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76B785" w14:textId="26DAC589" w:rsidR="007553D3" w:rsidRDefault="007553D3">
      <w:pPr>
        <w:pBdr>
          <w:bottom w:val="single" w:sz="6" w:space="14" w:color="000000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c0eff9hu4sj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󠇜 UN INCARICO PER </w:t>
      </w:r>
      <w:r w:rsidRPr="007553D3">
        <w:rPr>
          <w:rFonts w:ascii="Times New Roman" w:eastAsia="Times New Roman" w:hAnsi="Times New Roman" w:cs="Times New Roman"/>
          <w:sz w:val="24"/>
          <w:szCs w:val="24"/>
        </w:rPr>
        <w:t>ATTIVITÀ CONTINUATIVA DI ASSISTENZA E DI SOSTEGNO AL PROCESSO DI APPRENDIMENTO DEGLI ALLIEVI (TUTORATO)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(indicare anche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del Codice </w:t>
      </w:r>
      <w:r w:rsidRPr="007553D3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31D8EAD1" w14:textId="77777777" w:rsidR="00A15F50" w:rsidRDefault="00A15F50">
      <w:pPr>
        <w:pBdr>
          <w:bottom w:val="single" w:sz="6" w:space="14" w:color="000000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039AF6E5" w:rsidR="00812484" w:rsidRDefault="006005B7">
      <w:pPr>
        <w:pBdr>
          <w:bottom w:val="single" w:sz="6" w:space="14" w:color="000000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nell’ambito del Master di I livello in “Il ruolo della Pubblica Amministrazione nel riutilizzo sociale dei beni confiscati alle mafie”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a.a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202</w:t>
      </w:r>
      <w:r w:rsidR="007553D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7553D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9" w14:textId="77777777" w:rsidR="00812484" w:rsidRDefault="006005B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sottoscritto dichiara sotto la propria responsabilità, consapevole che le dichiarazioni mendaci sono punite ai sensi del Codice penale e delle Leggi speciali in materia:</w:t>
      </w:r>
    </w:p>
    <w:p w14:paraId="0000001A" w14:textId="77777777" w:rsidR="00812484" w:rsidRDefault="006005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cittadino ---------------------------</w:t>
      </w:r>
    </w:p>
    <w:p w14:paraId="0000001B" w14:textId="77777777" w:rsidR="00812484" w:rsidRDefault="006005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Di non avere riportato condanne penali (in caso contrario indicare le eventuali condanne penali riportate, anche se sia stata concessa amnistia, indulto, condono o perdono giudiziale, la data del provvedimento e l’autorità che lo ha emesso e gli eventuali procedimenti penali pendenti a loro carico);</w:t>
      </w:r>
    </w:p>
    <w:p w14:paraId="0000001C" w14:textId="77777777" w:rsidR="00812484" w:rsidRDefault="006005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non essere stato destituito dall’impiego presso una Pubblica Amministrazione per persistente insufficiente rendimento e di non essere stato dichiarato decaduto da un impiego statale, ai sensi dell’art. 127 lettera d) del D.P.R. 10.01.1957, n. 3;</w:t>
      </w:r>
    </w:p>
    <w:p w14:paraId="0000001D" w14:textId="77777777" w:rsidR="00812484" w:rsidRDefault="006005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non avere un grado di parentela o di coniugio o di affinità, fino al quarto grado compreso, con il Rettore, il Direttore Generale, un componente del Consiglio di Amministrazione ovvero un Professore appartenente alla struttura didattica che attribuisce l’incarico;</w:t>
      </w:r>
    </w:p>
    <w:p w14:paraId="0000001E" w14:textId="77777777" w:rsidR="00812484" w:rsidRDefault="006005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ricoprire l’impiego di -------------------------------------------------------------------------------</w:t>
      </w:r>
    </w:p>
    <w:p w14:paraId="0000001F" w14:textId="77777777" w:rsidR="00812484" w:rsidRDefault="006005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Presso ------------------------------------------------------------------------------------------------------</w:t>
      </w:r>
    </w:p>
    <w:p w14:paraId="00000020" w14:textId="77777777" w:rsidR="00812484" w:rsidRDefault="00600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Autorizza il trattamento dei dati personali per le finalità di gestione della procedura concorsuale e dell’eventuale stipula e gestione del rapporto con l’Università.</w:t>
      </w:r>
    </w:p>
    <w:p w14:paraId="00000021" w14:textId="77777777" w:rsidR="00812484" w:rsidRDefault="006005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essere a conoscenza ai fini della protezione dei dati personali (Privacy) e della trasparenza degli atti che i propri dati concernenti il nominativo, la data di nascita e gli esiti delle prove concorsuali di riferimento, riportati in apposite graduatorie, saranno trattati dall’Amministrazione per l’espletamento degli obblighi di pubblicazione sul sito web dell’Ateneo (Regolamento UE 679/2016).</w:t>
      </w:r>
    </w:p>
    <w:p w14:paraId="00000022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3" w14:textId="77777777" w:rsidR="00812484" w:rsidRDefault="006005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Quanto sopra viene dichiarato dal sottoscritto consapevole di quanto previsto dall’art. 76 del D.P.R. 445/2000 in materia di norme penali.</w:t>
      </w:r>
    </w:p>
    <w:p w14:paraId="00000024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5" w14:textId="77777777" w:rsidR="00812484" w:rsidRDefault="006005B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Data,</w:t>
      </w:r>
    </w:p>
    <w:p w14:paraId="00000026" w14:textId="77777777" w:rsidR="00812484" w:rsidRDefault="006005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In fede</w:t>
      </w:r>
    </w:p>
    <w:p w14:paraId="00000027" w14:textId="77777777" w:rsidR="00812484" w:rsidRDefault="006005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------------------------------------</w:t>
      </w:r>
    </w:p>
    <w:p w14:paraId="00000028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9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A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B" w14:textId="77777777" w:rsidR="00812484" w:rsidRDefault="006005B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 la seguente documentazione:</w:t>
      </w:r>
    </w:p>
    <w:p w14:paraId="0000002C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D" w14:textId="77777777" w:rsidR="00812484" w:rsidRDefault="006005B7" w:rsidP="00A066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Copia di documento di riconoscimento in corso di validità</w:t>
      </w:r>
    </w:p>
    <w:p w14:paraId="0000002E" w14:textId="77777777" w:rsidR="00812484" w:rsidRDefault="006005B7" w:rsidP="00A066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Curriculum attività scientifica e didattica</w:t>
      </w:r>
    </w:p>
    <w:p w14:paraId="0000002F" w14:textId="77777777" w:rsidR="00812484" w:rsidRDefault="006005B7" w:rsidP="00A066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Elenco dei titoli e delle pubblicazioni scientifiche sotto forma di dichiarazione sostitutiva di certificazione </w:t>
      </w:r>
    </w:p>
    <w:p w14:paraId="00000030" w14:textId="77777777" w:rsidR="00812484" w:rsidRDefault="006005B7" w:rsidP="00A066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Nulla-osta/richiesta nulla-osta Ateneo/Amministrazione di appartenenza</w:t>
      </w:r>
    </w:p>
    <w:p w14:paraId="00000031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2" w14:textId="77777777" w:rsidR="00812484" w:rsidRDefault="00812484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3" w14:textId="77777777" w:rsidR="00812484" w:rsidRDefault="0081248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12484"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36E0" w14:textId="77777777" w:rsidR="007D2E20" w:rsidRDefault="007D2E20">
      <w:pPr>
        <w:spacing w:after="0" w:line="240" w:lineRule="auto"/>
      </w:pPr>
      <w:r>
        <w:separator/>
      </w:r>
    </w:p>
  </w:endnote>
  <w:endnote w:type="continuationSeparator" w:id="0">
    <w:p w14:paraId="73E0BE4B" w14:textId="77777777" w:rsidR="007D2E20" w:rsidRDefault="007D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1003A071" w:rsidR="00812484" w:rsidRDefault="006005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Pag.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7553D3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di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7553D3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00000035" w14:textId="77777777" w:rsidR="00812484" w:rsidRDefault="008124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BCED" w14:textId="77777777" w:rsidR="007D2E20" w:rsidRDefault="007D2E20">
      <w:pPr>
        <w:spacing w:after="0" w:line="240" w:lineRule="auto"/>
      </w:pPr>
      <w:r>
        <w:separator/>
      </w:r>
    </w:p>
  </w:footnote>
  <w:footnote w:type="continuationSeparator" w:id="0">
    <w:p w14:paraId="316C11DF" w14:textId="77777777" w:rsidR="007D2E20" w:rsidRDefault="007D2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51C8"/>
    <w:multiLevelType w:val="multilevel"/>
    <w:tmpl w:val="4D424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9505D"/>
    <w:multiLevelType w:val="multilevel"/>
    <w:tmpl w:val="980819BE"/>
    <w:lvl w:ilvl="0">
      <w:start w:val="1"/>
      <w:numFmt w:val="bullet"/>
      <w:lvlText w:val="●"/>
      <w:lvlJc w:val="left"/>
      <w:pPr>
        <w:ind w:left="13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C66090"/>
    <w:multiLevelType w:val="hybridMultilevel"/>
    <w:tmpl w:val="9216E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54F75"/>
    <w:multiLevelType w:val="multilevel"/>
    <w:tmpl w:val="18A4BD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84"/>
    <w:rsid w:val="006005B7"/>
    <w:rsid w:val="007553D3"/>
    <w:rsid w:val="007D2E20"/>
    <w:rsid w:val="00812484"/>
    <w:rsid w:val="00A066D1"/>
    <w:rsid w:val="00A1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22DA"/>
  <w15:docId w15:val="{DC423FE2-3FBA-4374-A8EC-35897169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E964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B34"/>
    <w:rPr>
      <w:rFonts w:ascii="Segoe UI" w:hAnsi="Segoe UI" w:cs="Segoe UI"/>
      <w:sz w:val="18"/>
      <w:szCs w:val="18"/>
    </w:rPr>
  </w:style>
  <w:style w:type="paragraph" w:customStyle="1" w:styleId="Style2">
    <w:name w:val="Style 2"/>
    <w:basedOn w:val="Normale"/>
    <w:uiPriority w:val="99"/>
    <w:rsid w:val="00AC2DE9"/>
    <w:pPr>
      <w:widowControl w:val="0"/>
      <w:autoSpaceDE w:val="0"/>
      <w:autoSpaceDN w:val="0"/>
      <w:spacing w:before="288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3">
    <w:name w:val="Style 3"/>
    <w:basedOn w:val="Normale"/>
    <w:uiPriority w:val="99"/>
    <w:rsid w:val="00AC2D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cterStyle2">
    <w:name w:val="Character Style 2"/>
    <w:uiPriority w:val="99"/>
    <w:rsid w:val="00AC2DE9"/>
    <w:rPr>
      <w:b/>
      <w:sz w:val="20"/>
    </w:rPr>
  </w:style>
  <w:style w:type="character" w:customStyle="1" w:styleId="CharacterStyle3">
    <w:name w:val="Character Style 3"/>
    <w:uiPriority w:val="99"/>
    <w:rsid w:val="00AC2DE9"/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1157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714"/>
  </w:style>
  <w:style w:type="paragraph" w:styleId="Pidipagina">
    <w:name w:val="footer"/>
    <w:basedOn w:val="Normale"/>
    <w:link w:val="PidipaginaCarattere"/>
    <w:uiPriority w:val="99"/>
    <w:unhideWhenUsed/>
    <w:rsid w:val="001157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714"/>
  </w:style>
  <w:style w:type="table" w:styleId="Grigliatabella">
    <w:name w:val="Table Grid"/>
    <w:basedOn w:val="Tabellanormale"/>
    <w:uiPriority w:val="39"/>
    <w:rsid w:val="006A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2QwBwR9oCPtnPD3YbGmsKbMTw==">CgMxLjAyDWguYzBlZmY5aHU0c2o4AHIhMTNvRzJoUUpVNTZOMmc3Q2JuMEZ6NGcyQkR4WDFwVEJr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Livia</cp:lastModifiedBy>
  <cp:revision>4</cp:revision>
  <cp:lastPrinted>2026-07-27T08:34:00Z</cp:lastPrinted>
  <dcterms:created xsi:type="dcterms:W3CDTF">2025-03-19T12:19:00Z</dcterms:created>
  <dcterms:modified xsi:type="dcterms:W3CDTF">2026-07-27T08:35:00Z</dcterms:modified>
</cp:coreProperties>
</file>