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5A0E" w14:textId="77777777" w:rsidR="003140B3" w:rsidRDefault="00000000">
      <w:pPr>
        <w:spacing w:before="1"/>
        <w:ind w:left="540"/>
        <w:rPr>
          <w:b/>
        </w:rPr>
      </w:pPr>
      <w:r>
        <w:rPr>
          <w:b/>
        </w:rPr>
        <w:t>DICHIARAZIONE</w:t>
      </w:r>
      <w:r>
        <w:rPr>
          <w:b/>
          <w:spacing w:val="-1"/>
        </w:rPr>
        <w:t xml:space="preserve"> </w:t>
      </w:r>
      <w:r>
        <w:rPr>
          <w:b/>
        </w:rPr>
        <w:t>SOSTITUTIVA</w:t>
      </w:r>
      <w:r>
        <w:rPr>
          <w:b/>
          <w:spacing w:val="-1"/>
        </w:rPr>
        <w:t xml:space="preserve"> </w:t>
      </w:r>
      <w:r>
        <w:rPr>
          <w:b/>
        </w:rPr>
        <w:t>DELL'ATTO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NOTORIETA'</w:t>
      </w:r>
      <w:r>
        <w:rPr>
          <w:b/>
          <w:spacing w:val="-3"/>
        </w:rPr>
        <w:t xml:space="preserve"> </w:t>
      </w:r>
      <w:r>
        <w:rPr>
          <w:b/>
        </w:rPr>
        <w:t>(Art.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— D.P.R.</w:t>
      </w:r>
      <w:r>
        <w:rPr>
          <w:b/>
          <w:spacing w:val="-1"/>
        </w:rPr>
        <w:t xml:space="preserve"> </w:t>
      </w:r>
      <w:r>
        <w:rPr>
          <w:b/>
        </w:rPr>
        <w:t>28.12.2000 n.</w:t>
      </w:r>
      <w:r>
        <w:rPr>
          <w:b/>
          <w:spacing w:val="-2"/>
        </w:rPr>
        <w:t xml:space="preserve"> </w:t>
      </w:r>
      <w:r>
        <w:rPr>
          <w:b/>
        </w:rPr>
        <w:t>445)</w:t>
      </w:r>
    </w:p>
    <w:p w14:paraId="1F779558" w14:textId="77777777" w:rsidR="003140B3" w:rsidRDefault="003140B3">
      <w:pPr>
        <w:pStyle w:val="Corpotesto"/>
        <w:spacing w:before="12"/>
        <w:rPr>
          <w:b/>
          <w:sz w:val="24"/>
        </w:rPr>
      </w:pPr>
    </w:p>
    <w:p w14:paraId="49A904AB" w14:textId="77777777" w:rsidR="003140B3" w:rsidRDefault="00000000" w:rsidP="00781839">
      <w:pPr>
        <w:pStyle w:val="Corpotesto"/>
        <w:tabs>
          <w:tab w:val="left" w:pos="9806"/>
        </w:tabs>
        <w:jc w:val="both"/>
        <w:rPr>
          <w:rFonts w:ascii="Times New Roman"/>
        </w:rPr>
      </w:pPr>
      <w:r>
        <w:t xml:space="preserve">Il/La  </w:t>
      </w:r>
      <w:r>
        <w:rPr>
          <w:spacing w:val="33"/>
        </w:rPr>
        <w:t xml:space="preserve"> </w:t>
      </w:r>
      <w:r>
        <w:t xml:space="preserve">sottoscritto/a   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6957D7" w14:textId="4E808F66" w:rsidR="003140B3" w:rsidRDefault="00000000" w:rsidP="00781839">
      <w:pPr>
        <w:pStyle w:val="Corpotesto"/>
        <w:tabs>
          <w:tab w:val="left" w:pos="5946"/>
          <w:tab w:val="left" w:pos="7350"/>
          <w:tab w:val="left" w:pos="9805"/>
        </w:tabs>
        <w:jc w:val="both"/>
      </w:pPr>
      <w:r>
        <w:t>nato/a</w:t>
      </w:r>
      <w:r>
        <w:rPr>
          <w:spacing w:val="8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82"/>
        </w:rPr>
        <w:t xml:space="preserve"> </w:t>
      </w:r>
      <w:r>
        <w:t xml:space="preserve">il  </w:t>
      </w:r>
      <w:r>
        <w:rPr>
          <w:spacing w:val="-1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781839">
        <w:rPr>
          <w:rFonts w:ascii="Times New Roman"/>
          <w:u w:val="single"/>
        </w:rPr>
        <w:t xml:space="preserve"> </w:t>
      </w:r>
      <w:r>
        <w:t>codice</w:t>
      </w:r>
      <w:r>
        <w:tab/>
        <w:t>fiscale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781839">
        <w:rPr>
          <w:rFonts w:ascii="Times New Roman"/>
          <w:u w:val="single"/>
        </w:rPr>
        <w:t xml:space="preserve"> </w:t>
      </w:r>
      <w:r>
        <w:t>e</w:t>
      </w:r>
      <w:r w:rsidR="00781839">
        <w:t xml:space="preserve"> </w:t>
      </w:r>
      <w:r>
        <w:t>residente</w:t>
      </w:r>
      <w:r>
        <w:tab/>
        <w:t>a</w:t>
      </w:r>
      <w:r w:rsidR="00781839"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10"/>
        </w:rPr>
        <w:t xml:space="preserve"> </w:t>
      </w:r>
      <w:r>
        <w:t>(prov.</w:t>
      </w:r>
      <w:r>
        <w:rPr>
          <w:rFonts w:ascii="Times New Roman"/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Via</w:t>
      </w:r>
    </w:p>
    <w:p w14:paraId="695BBF86" w14:textId="77777777" w:rsidR="003140B3" w:rsidRDefault="00000000" w:rsidP="00781839">
      <w:pPr>
        <w:pStyle w:val="Corpotesto"/>
        <w:tabs>
          <w:tab w:val="left" w:pos="5471"/>
          <w:tab w:val="left" w:pos="8369"/>
          <w:tab w:val="left" w:pos="9746"/>
          <w:tab w:val="left" w:pos="9803"/>
        </w:tabs>
        <w:ind w:right="119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-2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PEC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FCF7182" w14:textId="77777777" w:rsidR="003140B3" w:rsidRDefault="003140B3">
      <w:pPr>
        <w:pStyle w:val="Corpotesto"/>
        <w:rPr>
          <w:rFonts w:ascii="Times New Roman"/>
          <w:sz w:val="20"/>
        </w:rPr>
      </w:pPr>
    </w:p>
    <w:p w14:paraId="544295C4" w14:textId="77777777" w:rsidR="003140B3" w:rsidRDefault="00000000">
      <w:pPr>
        <w:pStyle w:val="Corpotesto"/>
        <w:spacing w:before="197" w:line="259" w:lineRule="auto"/>
        <w:ind w:left="540" w:right="178"/>
      </w:pPr>
      <w:r>
        <w:t>consapevole della responsabilità penale e delle conseguenti sanzioni cui può andare incontro in caso di</w:t>
      </w:r>
      <w:r>
        <w:rPr>
          <w:spacing w:val="-47"/>
        </w:rPr>
        <w:t xml:space="preserve"> </w:t>
      </w:r>
      <w:r>
        <w:t>dichiarazioni mendaci, falsità negli atti, uso di atti falsi, ai sensi dell’art. 76 del D.P.R. n. 445/2000</w:t>
      </w:r>
      <w:r>
        <w:rPr>
          <w:spacing w:val="1"/>
        </w:rPr>
        <w:t xml:space="preserve"> </w:t>
      </w:r>
      <w:r>
        <w:t>nonché della decadenza dai benefici eventualmente conseguiti in seguito a provvedimenti emessi sulla</w:t>
      </w:r>
      <w:r>
        <w:rPr>
          <w:spacing w:val="-47"/>
        </w:rPr>
        <w:t xml:space="preserve"> </w:t>
      </w:r>
      <w:r>
        <w:t>base di dichiarazioni non</w:t>
      </w:r>
      <w:r>
        <w:rPr>
          <w:spacing w:val="-5"/>
        </w:rPr>
        <w:t xml:space="preserve"> </w:t>
      </w:r>
      <w:r>
        <w:t>veritiere, così</w:t>
      </w:r>
      <w:r>
        <w:rPr>
          <w:spacing w:val="-2"/>
        </w:rPr>
        <w:t xml:space="preserve"> </w:t>
      </w:r>
      <w:r>
        <w:t>come previsto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75 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 445/2000</w:t>
      </w:r>
    </w:p>
    <w:p w14:paraId="19785EB1" w14:textId="77777777" w:rsidR="003140B3" w:rsidRDefault="003140B3">
      <w:pPr>
        <w:pStyle w:val="Corpotesto"/>
      </w:pPr>
    </w:p>
    <w:p w14:paraId="28446914" w14:textId="40DAD620" w:rsidR="003140B3" w:rsidRDefault="00000000" w:rsidP="00781839">
      <w:pPr>
        <w:spacing w:before="179"/>
        <w:ind w:left="149" w:right="206"/>
        <w:jc w:val="center"/>
        <w:rPr>
          <w:b/>
        </w:rPr>
      </w:pPr>
      <w:r>
        <w:rPr>
          <w:b/>
        </w:rPr>
        <w:t>DICHIARA</w:t>
      </w:r>
    </w:p>
    <w:p w14:paraId="32ADC233" w14:textId="2EFB40EC" w:rsidR="00781839" w:rsidRDefault="00781839" w:rsidP="00781839">
      <w:pPr>
        <w:spacing w:before="179"/>
        <w:ind w:left="149" w:right="206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Di essere in possesso dei seguenti </w:t>
      </w:r>
      <w:r w:rsidRPr="00355FB1">
        <w:rPr>
          <w:rFonts w:ascii="Times New Roman" w:hAnsi="Times New Roman" w:cs="Times New Roman"/>
          <w:b/>
          <w:bCs/>
        </w:rPr>
        <w:t>Titoli di studio</w:t>
      </w:r>
      <w:r>
        <w:rPr>
          <w:rFonts w:ascii="Times New Roman" w:hAnsi="Times New Roman" w:cs="Times New Roman"/>
          <w:b/>
          <w:bCs/>
        </w:rPr>
        <w:t xml:space="preserve"> valutabili ai sensi dell’art. 7, lettera a) dell’Avviso: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544"/>
        <w:gridCol w:w="985"/>
        <w:gridCol w:w="1389"/>
      </w:tblGrid>
      <w:tr w:rsidR="007A0C2A" w:rsidRPr="007A0C2A" w14:paraId="37EF1FE3" w14:textId="01400BA0" w:rsidTr="007A0C2A">
        <w:tc>
          <w:tcPr>
            <w:tcW w:w="7544" w:type="dxa"/>
          </w:tcPr>
          <w:p w14:paraId="3F010513" w14:textId="77777777" w:rsidR="007A0C2A" w:rsidRPr="007A0C2A" w:rsidRDefault="007A0C2A" w:rsidP="00E765F2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985" w:type="dxa"/>
          </w:tcPr>
          <w:p w14:paraId="252C84CB" w14:textId="7692126D" w:rsidR="007A0C2A" w:rsidRPr="007A0C2A" w:rsidRDefault="007A0C2A" w:rsidP="007A0C2A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titoli</w:t>
            </w:r>
          </w:p>
        </w:tc>
        <w:tc>
          <w:tcPr>
            <w:tcW w:w="1389" w:type="dxa"/>
          </w:tcPr>
          <w:p w14:paraId="6F0C45B1" w14:textId="77777777" w:rsidR="007A0C2A" w:rsidRDefault="007A0C2A" w:rsidP="007A0C2A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  <w:p w14:paraId="110AAC3B" w14:textId="111B3FCD" w:rsidR="007A0C2A" w:rsidRPr="007A0C2A" w:rsidRDefault="007A0C2A" w:rsidP="007A0C2A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(riservato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all’ufficio)</w:t>
            </w:r>
          </w:p>
        </w:tc>
      </w:tr>
      <w:tr w:rsidR="007A0C2A" w:rsidRPr="007A0C2A" w14:paraId="663915FB" w14:textId="617E0243" w:rsidTr="007A0C2A">
        <w:tc>
          <w:tcPr>
            <w:tcW w:w="7544" w:type="dxa"/>
          </w:tcPr>
          <w:p w14:paraId="02CF1429" w14:textId="77777777" w:rsidR="007A0C2A" w:rsidRDefault="007A0C2A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Laurea magistrale, specialistica, Magistrale a ciclo unico o V.O o titolo equipollente</w:t>
            </w:r>
          </w:p>
          <w:p w14:paraId="794BB719" w14:textId="5E8EEEFA" w:rsidR="003A474F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6BA70D85" w14:textId="0A961C32" w:rsidR="003A474F" w:rsidRPr="007A0C2A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02BEA127" w14:textId="04ED0BC2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A29BDD6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0E8C8B37" w14:textId="6E6495C7" w:rsidTr="007A0C2A">
        <w:tc>
          <w:tcPr>
            <w:tcW w:w="7544" w:type="dxa"/>
          </w:tcPr>
          <w:p w14:paraId="15DCE358" w14:textId="77777777" w:rsidR="007A0C2A" w:rsidRDefault="007A0C2A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Specializzazione attività didattiche per il sostegno per il grado specifico</w:t>
            </w:r>
          </w:p>
          <w:p w14:paraId="67BDC7C1" w14:textId="7A2B1B73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370D1C99" w14:textId="77777777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0D0EDEF8" w14:textId="545F8239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3D2E7BC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7F73D221" w14:textId="6D10D51C" w:rsidTr="007A0C2A">
        <w:tc>
          <w:tcPr>
            <w:tcW w:w="7544" w:type="dxa"/>
          </w:tcPr>
          <w:p w14:paraId="53D426A8" w14:textId="77777777" w:rsidR="007A0C2A" w:rsidRDefault="007A0C2A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Master I livello rilasciati da Università, pubbliche e private, riconosciute dal MUR</w:t>
            </w:r>
          </w:p>
          <w:p w14:paraId="69C15253" w14:textId="66FCC5D8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40C57C85" w14:textId="77777777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7346D55A" w14:textId="01959D18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9CC8DC1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7F93F120" w14:textId="7767053E" w:rsidTr="007A0C2A">
        <w:tc>
          <w:tcPr>
            <w:tcW w:w="7544" w:type="dxa"/>
          </w:tcPr>
          <w:p w14:paraId="2855AF80" w14:textId="7E117A69" w:rsidR="007A0C2A" w:rsidRDefault="007A0C2A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Master I</w:t>
            </w:r>
            <w:r w:rsidR="0036371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 xml:space="preserve"> livello rilasciati da Università, pubbliche e private, riconosciute dal MUR</w:t>
            </w:r>
          </w:p>
          <w:p w14:paraId="30A640FC" w14:textId="48AAE411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19514689" w14:textId="77777777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5E0BA3B3" w14:textId="203260B4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411D73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5DD672B2" w14:textId="4B139D44" w:rsidTr="007A0C2A">
        <w:tc>
          <w:tcPr>
            <w:tcW w:w="7544" w:type="dxa"/>
          </w:tcPr>
          <w:p w14:paraId="248B8B7D" w14:textId="77777777" w:rsidR="007A0C2A" w:rsidRDefault="007A0C2A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Perfezionamento rilasciat</w:t>
            </w:r>
            <w:r w:rsidR="003A474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 xml:space="preserve"> da Università, pubbliche e private, riconosciute dal MUR</w:t>
            </w:r>
          </w:p>
          <w:p w14:paraId="0CE905F5" w14:textId="23F9752F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6996566D" w14:textId="0EF10A1E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477E92E7" w14:textId="543CA9FF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A852766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34B85BA2" w14:textId="71454AE5" w:rsidTr="007A0C2A">
        <w:tc>
          <w:tcPr>
            <w:tcW w:w="7544" w:type="dxa"/>
          </w:tcPr>
          <w:p w14:paraId="191843D9" w14:textId="77777777" w:rsidR="007A0C2A" w:rsidRDefault="007A0C2A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Dottorato di ricerca (anche in corso) o assegno di ricerca (anche in corso)</w:t>
            </w:r>
          </w:p>
          <w:p w14:paraId="4DBDDFD3" w14:textId="5575312C" w:rsidR="003A474F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14:paraId="06FAFB26" w14:textId="77777777" w:rsidR="003A474F" w:rsidRPr="007A0C2A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581842B" w14:textId="62E7AF42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A57210A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989C18" w14:textId="77777777" w:rsidR="007A0C2A" w:rsidRDefault="007A0C2A" w:rsidP="00781839">
      <w:pPr>
        <w:spacing w:before="179"/>
        <w:ind w:left="149" w:right="206"/>
        <w:rPr>
          <w:b/>
        </w:rPr>
      </w:pPr>
    </w:p>
    <w:p w14:paraId="723BE73B" w14:textId="4CAD986D" w:rsidR="007A0C2A" w:rsidRDefault="00781839" w:rsidP="007A0C2A">
      <w:pPr>
        <w:spacing w:before="179"/>
        <w:ind w:left="149" w:right="206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Di essere in possesso dei seguenti </w:t>
      </w:r>
      <w:r w:rsidRPr="00355FB1">
        <w:rPr>
          <w:rFonts w:ascii="Times New Roman" w:hAnsi="Times New Roman" w:cs="Times New Roman"/>
          <w:b/>
          <w:bCs/>
        </w:rPr>
        <w:t xml:space="preserve">Titoli di </w:t>
      </w:r>
      <w:r>
        <w:rPr>
          <w:rFonts w:ascii="Times New Roman" w:hAnsi="Times New Roman" w:cs="Times New Roman"/>
          <w:b/>
          <w:bCs/>
        </w:rPr>
        <w:t>servizio valutabili ai sensi dell’art. 7, lettera b) dell’Avviso: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544"/>
        <w:gridCol w:w="985"/>
        <w:gridCol w:w="1389"/>
      </w:tblGrid>
      <w:tr w:rsidR="007A0C2A" w:rsidRPr="007A0C2A" w14:paraId="6FBB6406" w14:textId="77777777" w:rsidTr="00E765F2">
        <w:tc>
          <w:tcPr>
            <w:tcW w:w="7544" w:type="dxa"/>
          </w:tcPr>
          <w:p w14:paraId="026D0494" w14:textId="77777777" w:rsidR="007A0C2A" w:rsidRPr="007A0C2A" w:rsidRDefault="007A0C2A" w:rsidP="00E765F2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985" w:type="dxa"/>
          </w:tcPr>
          <w:p w14:paraId="2B556341" w14:textId="35914176" w:rsidR="007A0C2A" w:rsidRP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Anni servizio</w:t>
            </w:r>
          </w:p>
        </w:tc>
        <w:tc>
          <w:tcPr>
            <w:tcW w:w="1389" w:type="dxa"/>
          </w:tcPr>
          <w:p w14:paraId="05CD8504" w14:textId="77777777" w:rsid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  <w:p w14:paraId="3874B11C" w14:textId="77777777" w:rsidR="007A0C2A" w:rsidRP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(riservato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all’ufficio)</w:t>
            </w:r>
          </w:p>
        </w:tc>
      </w:tr>
      <w:tr w:rsidR="007A0C2A" w:rsidRPr="007A0C2A" w14:paraId="5F9A5B48" w14:textId="77777777" w:rsidTr="00E765F2">
        <w:tc>
          <w:tcPr>
            <w:tcW w:w="7544" w:type="dxa"/>
          </w:tcPr>
          <w:p w14:paraId="0385FB8F" w14:textId="77777777" w:rsidR="007A0C2A" w:rsidRDefault="007A0C2A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Dirigente scolastico, Dirigente USR, Dirigente Tecnico</w:t>
            </w:r>
          </w:p>
          <w:p w14:paraId="797D27B1" w14:textId="6727E368" w:rsidR="003A474F" w:rsidRDefault="003A474F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14:paraId="02F926C1" w14:textId="7E92F59A" w:rsidR="003A474F" w:rsidRPr="007A0C2A" w:rsidRDefault="003A474F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2B50753C" w14:textId="77777777" w:rsidR="007A0C2A" w:rsidRPr="007A0C2A" w:rsidRDefault="007A0C2A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8AE3E57" w14:textId="77777777" w:rsidR="007A0C2A" w:rsidRPr="007A0C2A" w:rsidRDefault="007A0C2A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00524208" w14:textId="77777777" w:rsidTr="00E765F2">
        <w:tc>
          <w:tcPr>
            <w:tcW w:w="7544" w:type="dxa"/>
          </w:tcPr>
          <w:p w14:paraId="7EFFE3B5" w14:textId="77777777" w:rsidR="007A0C2A" w:rsidRDefault="007A0C2A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Docente universitario di ruolo o in quiescenza</w:t>
            </w:r>
          </w:p>
          <w:p w14:paraId="267D66DB" w14:textId="45C84DB2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14:paraId="3FACC487" w14:textId="0840CB72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1FC540B" w14:textId="77777777" w:rsidR="007A0C2A" w:rsidRPr="007A0C2A" w:rsidRDefault="007A0C2A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8312481" w14:textId="77777777" w:rsidR="007A0C2A" w:rsidRPr="007A0C2A" w:rsidRDefault="007A0C2A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53538480" w14:textId="77777777" w:rsidTr="003E2A21">
        <w:tc>
          <w:tcPr>
            <w:tcW w:w="7544" w:type="dxa"/>
            <w:vAlign w:val="center"/>
          </w:tcPr>
          <w:p w14:paraId="72F09B61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Insegnante di sostegno</w:t>
            </w:r>
          </w:p>
          <w:p w14:paraId="0FB94537" w14:textId="4392802B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14:paraId="6EBBE639" w14:textId="6E23C085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397C1730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89265AD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7810B17B" w14:textId="77777777" w:rsidTr="003E2A21">
        <w:tc>
          <w:tcPr>
            <w:tcW w:w="7544" w:type="dxa"/>
            <w:vAlign w:val="center"/>
          </w:tcPr>
          <w:p w14:paraId="036A8F52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Insegnante curriculare</w:t>
            </w:r>
          </w:p>
          <w:p w14:paraId="34802C2B" w14:textId="13437CC9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14:paraId="460EF67F" w14:textId="74AADF30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4713315D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659A4B6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36825C" w14:textId="0BDF4872" w:rsidR="00781839" w:rsidRDefault="00781839" w:rsidP="00781839">
      <w:pPr>
        <w:spacing w:before="179"/>
        <w:ind w:left="149" w:right="206"/>
        <w:rPr>
          <w:rFonts w:ascii="Times New Roman" w:hAnsi="Times New Roman" w:cs="Times New Roman"/>
          <w:b/>
          <w:bCs/>
        </w:rPr>
      </w:pPr>
      <w:r>
        <w:rPr>
          <w:b/>
        </w:rPr>
        <w:lastRenderedPageBreak/>
        <w:t xml:space="preserve">Di essere in possesso dei seguenti Altri </w:t>
      </w:r>
      <w:r w:rsidRPr="00355FB1">
        <w:rPr>
          <w:rFonts w:ascii="Times New Roman" w:hAnsi="Times New Roman" w:cs="Times New Roman"/>
          <w:b/>
          <w:bCs/>
        </w:rPr>
        <w:t xml:space="preserve">Titoli </w:t>
      </w:r>
      <w:r>
        <w:rPr>
          <w:rFonts w:ascii="Times New Roman" w:hAnsi="Times New Roman" w:cs="Times New Roman"/>
          <w:b/>
          <w:bCs/>
        </w:rPr>
        <w:t>valutabili ai sensi dell’art. 7, lettera c) dell’Avviso: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544"/>
        <w:gridCol w:w="985"/>
        <w:gridCol w:w="1389"/>
      </w:tblGrid>
      <w:tr w:rsidR="007A0C2A" w:rsidRPr="007A0C2A" w14:paraId="1BC7C983" w14:textId="77777777" w:rsidTr="00E765F2">
        <w:tc>
          <w:tcPr>
            <w:tcW w:w="7544" w:type="dxa"/>
          </w:tcPr>
          <w:p w14:paraId="45B713F2" w14:textId="77777777" w:rsidR="007A0C2A" w:rsidRPr="007A0C2A" w:rsidRDefault="007A0C2A" w:rsidP="00E765F2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985" w:type="dxa"/>
          </w:tcPr>
          <w:p w14:paraId="1B84F83E" w14:textId="354A24B9" w:rsidR="007A0C2A" w:rsidRP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Anni servizio</w:t>
            </w:r>
            <w:r w:rsidR="009D4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n. pubbl.</w:t>
            </w:r>
          </w:p>
        </w:tc>
        <w:tc>
          <w:tcPr>
            <w:tcW w:w="1389" w:type="dxa"/>
          </w:tcPr>
          <w:p w14:paraId="57342762" w14:textId="77777777" w:rsid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  <w:p w14:paraId="06D7B1AC" w14:textId="77777777" w:rsidR="007A0C2A" w:rsidRPr="007A0C2A" w:rsidRDefault="007A0C2A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(riservato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all’ufficio)</w:t>
            </w:r>
          </w:p>
        </w:tc>
      </w:tr>
      <w:tr w:rsidR="007A0C2A" w:rsidRPr="007A0C2A" w14:paraId="7A975214" w14:textId="77777777" w:rsidTr="00CA3A2B">
        <w:tc>
          <w:tcPr>
            <w:tcW w:w="7544" w:type="dxa"/>
            <w:vAlign w:val="center"/>
          </w:tcPr>
          <w:p w14:paraId="4A208E4B" w14:textId="77777777" w:rsidR="007A0C2A" w:rsidRDefault="007A0C2A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Docenza universitaria a contratto</w:t>
            </w:r>
          </w:p>
          <w:p w14:paraId="34BCB55F" w14:textId="11C193C1" w:rsidR="003A474F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</w:t>
            </w:r>
          </w:p>
          <w:p w14:paraId="5A8A58A4" w14:textId="3CCC254D" w:rsidR="003A474F" w:rsidRPr="007A0C2A" w:rsidRDefault="003A474F" w:rsidP="007A0C2A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0877724F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6968F54C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286AFA43" w14:textId="77777777" w:rsidTr="00CA3A2B">
        <w:tc>
          <w:tcPr>
            <w:tcW w:w="7544" w:type="dxa"/>
            <w:vAlign w:val="center"/>
          </w:tcPr>
          <w:p w14:paraId="3022EC39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Docenza universitaria a contratto su corso di specializzazione attività didattiche per il sostegno</w:t>
            </w:r>
          </w:p>
          <w:p w14:paraId="471B8462" w14:textId="514C698A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1A34B192" w14:textId="1ED5B270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728CDB85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20CE60F9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35E841C8" w14:textId="77777777" w:rsidTr="00E765F2">
        <w:tc>
          <w:tcPr>
            <w:tcW w:w="7544" w:type="dxa"/>
            <w:vAlign w:val="center"/>
          </w:tcPr>
          <w:p w14:paraId="07520E19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Psicoterapeuta professione</w:t>
            </w:r>
          </w:p>
          <w:p w14:paraId="24E1FD9C" w14:textId="69B1B1EF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14:paraId="2B0FB2F5" w14:textId="1EFC1891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45139F2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0B28C3B2" w14:textId="77777777" w:rsidR="007A0C2A" w:rsidRPr="007A0C2A" w:rsidRDefault="007A0C2A" w:rsidP="007A0C2A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14D0457D" w14:textId="77777777" w:rsidTr="00E765F2">
        <w:tc>
          <w:tcPr>
            <w:tcW w:w="7544" w:type="dxa"/>
            <w:vAlign w:val="center"/>
          </w:tcPr>
          <w:p w14:paraId="71469AA9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Neuropsichiatra professione</w:t>
            </w:r>
          </w:p>
          <w:p w14:paraId="19FC6460" w14:textId="49F6E4A3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14:paraId="2A305F63" w14:textId="70C84736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CC8289E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45CAEC19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C2A" w:rsidRPr="007A0C2A" w14:paraId="56C03813" w14:textId="77777777" w:rsidTr="00E765F2">
        <w:tc>
          <w:tcPr>
            <w:tcW w:w="7544" w:type="dxa"/>
            <w:vAlign w:val="center"/>
          </w:tcPr>
          <w:p w14:paraId="7564E450" w14:textId="77777777" w:rsidR="007A0C2A" w:rsidRDefault="007A0C2A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sz w:val="20"/>
                <w:szCs w:val="20"/>
              </w:rPr>
              <w:t>Pubblicazioni pertinenti l’area della disabilità e dell’inclusione</w:t>
            </w:r>
          </w:p>
          <w:p w14:paraId="6D6C2DA3" w14:textId="0D1BAAC5" w:rsidR="003A474F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14:paraId="7E8C4F31" w14:textId="4E60D362" w:rsidR="003A474F" w:rsidRPr="007A0C2A" w:rsidRDefault="003A474F" w:rsidP="007A0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7C718B7" w14:textId="6FAFFA49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5C0C164C" w14:textId="77777777" w:rsidR="007A0C2A" w:rsidRPr="007A0C2A" w:rsidRDefault="007A0C2A" w:rsidP="007A0C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4D54B3" w14:textId="77777777" w:rsidR="007A0C2A" w:rsidRDefault="007A0C2A" w:rsidP="00781839">
      <w:pPr>
        <w:spacing w:before="179"/>
        <w:ind w:left="149" w:right="206"/>
        <w:rPr>
          <w:b/>
        </w:rPr>
      </w:pPr>
    </w:p>
    <w:p w14:paraId="0FEAE20F" w14:textId="47BFCDF7" w:rsidR="00781839" w:rsidRDefault="00781839" w:rsidP="0073025F">
      <w:pPr>
        <w:spacing w:before="179"/>
        <w:ind w:left="149" w:right="206"/>
        <w:jc w:val="both"/>
        <w:rPr>
          <w:rFonts w:ascii="Times New Roman" w:hAnsi="Times New Roman" w:cs="Times New Roman"/>
          <w:b/>
          <w:bCs/>
        </w:rPr>
      </w:pPr>
      <w:r>
        <w:rPr>
          <w:b/>
        </w:rPr>
        <w:t xml:space="preserve">Di essere in possesso delle seguenti </w:t>
      </w:r>
      <w:r>
        <w:rPr>
          <w:rFonts w:ascii="Times New Roman" w:hAnsi="Times New Roman" w:cs="Times New Roman"/>
          <w:b/>
          <w:bCs/>
        </w:rPr>
        <w:t>Competenze Digitali valutabili ai sensi dell’art. 7</w:t>
      </w:r>
      <w:r w:rsidR="006F0615">
        <w:rPr>
          <w:rFonts w:ascii="Times New Roman" w:hAnsi="Times New Roman" w:cs="Times New Roman"/>
          <w:b/>
          <w:bCs/>
        </w:rPr>
        <w:t xml:space="preserve">, lettera d) </w:t>
      </w:r>
      <w:r>
        <w:rPr>
          <w:rFonts w:ascii="Times New Roman" w:hAnsi="Times New Roman" w:cs="Times New Roman"/>
          <w:b/>
          <w:bCs/>
        </w:rPr>
        <w:t>dell’Avviso: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7544"/>
        <w:gridCol w:w="492"/>
        <w:gridCol w:w="493"/>
        <w:gridCol w:w="1389"/>
      </w:tblGrid>
      <w:tr w:rsidR="009D4E88" w:rsidRPr="007A0C2A" w14:paraId="79A94BCA" w14:textId="77777777" w:rsidTr="00E765F2">
        <w:tc>
          <w:tcPr>
            <w:tcW w:w="7544" w:type="dxa"/>
          </w:tcPr>
          <w:p w14:paraId="4B10767B" w14:textId="77777777" w:rsidR="009D4E88" w:rsidRPr="007A0C2A" w:rsidRDefault="009D4E88" w:rsidP="00E765F2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</w:t>
            </w:r>
          </w:p>
        </w:tc>
        <w:tc>
          <w:tcPr>
            <w:tcW w:w="985" w:type="dxa"/>
            <w:gridSpan w:val="2"/>
          </w:tcPr>
          <w:p w14:paraId="519E2074" w14:textId="479AD97A" w:rsidR="009D4E88" w:rsidRPr="007A0C2A" w:rsidRDefault="009D4E88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corsi</w:t>
            </w:r>
          </w:p>
        </w:tc>
        <w:tc>
          <w:tcPr>
            <w:tcW w:w="1389" w:type="dxa"/>
          </w:tcPr>
          <w:p w14:paraId="3A4FDED4" w14:textId="77777777" w:rsidR="009D4E88" w:rsidRDefault="009D4E88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Punti</w:t>
            </w:r>
          </w:p>
          <w:p w14:paraId="252438F1" w14:textId="77777777" w:rsidR="009D4E88" w:rsidRPr="007A0C2A" w:rsidRDefault="009D4E88" w:rsidP="00E765F2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(riservato</w:t>
            </w:r>
            <w: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 </w:t>
            </w:r>
            <w:r w:rsidRPr="007A0C2A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all’ufficio)</w:t>
            </w:r>
          </w:p>
        </w:tc>
      </w:tr>
      <w:tr w:rsidR="009D4E88" w:rsidRPr="007A0C2A" w14:paraId="52D9D97F" w14:textId="77777777" w:rsidTr="005155BC">
        <w:tc>
          <w:tcPr>
            <w:tcW w:w="7544" w:type="dxa"/>
            <w:vAlign w:val="center"/>
          </w:tcPr>
          <w:p w14:paraId="494C9B3B" w14:textId="77777777" w:rsidR="009D4E88" w:rsidRDefault="009D4E88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Patente Europea</w:t>
            </w:r>
          </w:p>
          <w:p w14:paraId="6B3ACA72" w14:textId="58E36CD5" w:rsidR="003A474F" w:rsidRDefault="003A474F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</w:t>
            </w:r>
          </w:p>
          <w:p w14:paraId="6ECD8734" w14:textId="333B5576" w:rsidR="003A474F" w:rsidRPr="007A0C2A" w:rsidRDefault="003A474F" w:rsidP="00E765F2">
            <w:pPr>
              <w:pStyle w:val="Paragrafoelenc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14:paraId="78F34A53" w14:textId="0C3F0283" w:rsidR="009D4E88" w:rsidRPr="007A0C2A" w:rsidRDefault="009D4E88" w:rsidP="009D4E88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493" w:type="dxa"/>
          </w:tcPr>
          <w:p w14:paraId="5DC8DBA3" w14:textId="3BE2F0DC" w:rsidR="009D4E88" w:rsidRPr="007A0C2A" w:rsidRDefault="009D4E88" w:rsidP="009D4E88">
            <w:pPr>
              <w:pStyle w:val="Paragrafoelenco"/>
              <w:ind w:left="0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389" w:type="dxa"/>
          </w:tcPr>
          <w:p w14:paraId="7D9EDEE4" w14:textId="77777777" w:rsidR="009D4E88" w:rsidRPr="007A0C2A" w:rsidRDefault="009D4E88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E88" w:rsidRPr="007A0C2A" w14:paraId="39413F00" w14:textId="77777777" w:rsidTr="00E765F2">
        <w:tc>
          <w:tcPr>
            <w:tcW w:w="7544" w:type="dxa"/>
            <w:vAlign w:val="center"/>
          </w:tcPr>
          <w:p w14:paraId="674F7714" w14:textId="77777777" w:rsidR="009D4E88" w:rsidRDefault="009D4E88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4E88">
              <w:rPr>
                <w:rFonts w:ascii="Times New Roman" w:hAnsi="Times New Roman" w:cs="Times New Roman"/>
                <w:sz w:val="20"/>
                <w:szCs w:val="20"/>
              </w:rPr>
              <w:t>Corso di formazione sulla tecnologia didattica</w:t>
            </w:r>
          </w:p>
          <w:p w14:paraId="5FCBAD7D" w14:textId="00A2034D" w:rsidR="003A474F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0A79C2F8" w14:textId="420007B6" w:rsidR="003A474F" w:rsidRPr="007A0C2A" w:rsidRDefault="003A474F" w:rsidP="00E76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gridSpan w:val="2"/>
          </w:tcPr>
          <w:p w14:paraId="7C3951CC" w14:textId="77777777" w:rsidR="009D4E88" w:rsidRPr="007A0C2A" w:rsidRDefault="009D4E88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14:paraId="3E03F7AB" w14:textId="77777777" w:rsidR="009D4E88" w:rsidRPr="007A0C2A" w:rsidRDefault="009D4E88" w:rsidP="00E765F2">
            <w:pPr>
              <w:pStyle w:val="Paragrafoelenco"/>
              <w:ind w:left="0" w:hanging="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68D717" w14:textId="77777777" w:rsidR="009D4E88" w:rsidRDefault="009D4E88" w:rsidP="009D4E88">
      <w:pPr>
        <w:pStyle w:val="Corpotesto"/>
        <w:spacing w:line="242" w:lineRule="auto"/>
        <w:ind w:right="165"/>
        <w:jc w:val="both"/>
      </w:pPr>
    </w:p>
    <w:p w14:paraId="32329A09" w14:textId="77777777" w:rsidR="009D4E88" w:rsidRDefault="009D4E88">
      <w:pPr>
        <w:pStyle w:val="Corpotesto"/>
        <w:spacing w:line="242" w:lineRule="auto"/>
        <w:ind w:left="540" w:right="165"/>
        <w:jc w:val="both"/>
      </w:pPr>
    </w:p>
    <w:p w14:paraId="7491D0D2" w14:textId="27FC07B1" w:rsidR="003140B3" w:rsidRDefault="00000000">
      <w:pPr>
        <w:pStyle w:val="Corpotesto"/>
        <w:spacing w:line="242" w:lineRule="auto"/>
        <w:ind w:left="540" w:right="165"/>
        <w:jc w:val="both"/>
      </w:pPr>
      <w:r>
        <w:t>Dichiara inoltre di essere informato/a che, ai sensi e per gli effetti di cui al Regolamento europeo n.</w:t>
      </w:r>
      <w:r>
        <w:rPr>
          <w:spacing w:val="1"/>
        </w:rPr>
        <w:t xml:space="preserve"> </w:t>
      </w:r>
      <w:r>
        <w:t>679/2016</w:t>
      </w:r>
      <w:r w:rsidR="001C7FEE">
        <w:t xml:space="preserve"> (GDPR)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cartacei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-47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nell'ambito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la seguente dichiarazione</w:t>
      </w:r>
      <w:r>
        <w:rPr>
          <w:spacing w:val="-1"/>
        </w:rPr>
        <w:t xml:space="preserve"> </w:t>
      </w:r>
      <w:r>
        <w:t>viene resa.</w:t>
      </w:r>
    </w:p>
    <w:p w14:paraId="1904FEE7" w14:textId="77777777" w:rsidR="003140B3" w:rsidRDefault="003140B3">
      <w:pPr>
        <w:pStyle w:val="Corpotesto"/>
      </w:pPr>
    </w:p>
    <w:p w14:paraId="6FB3AC12" w14:textId="77777777" w:rsidR="003140B3" w:rsidRDefault="003140B3">
      <w:pPr>
        <w:pStyle w:val="Corpotesto"/>
        <w:spacing w:before="7"/>
        <w:rPr>
          <w:sz w:val="26"/>
        </w:rPr>
      </w:pPr>
    </w:p>
    <w:p w14:paraId="5ADD2BAB" w14:textId="77777777" w:rsidR="003140B3" w:rsidRDefault="00000000">
      <w:pPr>
        <w:pStyle w:val="Corpotesto"/>
        <w:tabs>
          <w:tab w:val="left" w:pos="6177"/>
        </w:tabs>
        <w:ind w:left="540"/>
      </w:pPr>
      <w:r>
        <w:t>...............li.....................</w:t>
      </w:r>
      <w:r>
        <w:tab/>
        <w:t>Il/La</w:t>
      </w:r>
      <w:r>
        <w:rPr>
          <w:spacing w:val="-1"/>
        </w:rPr>
        <w:t xml:space="preserve"> </w:t>
      </w:r>
      <w:r>
        <w:t>Dichiarante</w:t>
      </w:r>
    </w:p>
    <w:p w14:paraId="71E12625" w14:textId="77777777" w:rsidR="003140B3" w:rsidRDefault="00000000">
      <w:pPr>
        <w:pStyle w:val="Corpotesto"/>
        <w:spacing w:before="34"/>
        <w:ind w:left="4748"/>
      </w:pPr>
      <w:r>
        <w:t>.............................................................................</w:t>
      </w:r>
    </w:p>
    <w:p w14:paraId="65815047" w14:textId="77777777" w:rsidR="003140B3" w:rsidRDefault="003140B3">
      <w:pPr>
        <w:pStyle w:val="Corpotesto"/>
        <w:spacing w:before="9"/>
        <w:rPr>
          <w:sz w:val="26"/>
        </w:rPr>
      </w:pPr>
    </w:p>
    <w:sectPr w:rsidR="003140B3" w:rsidSect="001C7FEE">
      <w:headerReference w:type="default" r:id="rId7"/>
      <w:pgSz w:w="11910" w:h="16840"/>
      <w:pgMar w:top="1560" w:right="960" w:bottom="709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DA22" w14:textId="77777777" w:rsidR="00A86367" w:rsidRDefault="00A86367">
      <w:r>
        <w:separator/>
      </w:r>
    </w:p>
  </w:endnote>
  <w:endnote w:type="continuationSeparator" w:id="0">
    <w:p w14:paraId="03070688" w14:textId="77777777" w:rsidR="00A86367" w:rsidRDefault="00A8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0DFB" w14:textId="77777777" w:rsidR="00A86367" w:rsidRDefault="00A86367">
      <w:r>
        <w:separator/>
      </w:r>
    </w:p>
  </w:footnote>
  <w:footnote w:type="continuationSeparator" w:id="0">
    <w:p w14:paraId="06395475" w14:textId="77777777" w:rsidR="00A86367" w:rsidRDefault="00A86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8BFA" w14:textId="2F2EEECF" w:rsidR="003140B3" w:rsidRDefault="003140B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3AD"/>
    <w:multiLevelType w:val="hybridMultilevel"/>
    <w:tmpl w:val="00AE92F2"/>
    <w:lvl w:ilvl="0" w:tplc="BADAEFD4">
      <w:numFmt w:val="bullet"/>
      <w:lvlText w:val="☐"/>
      <w:lvlJc w:val="left"/>
      <w:pPr>
        <w:ind w:left="67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FC4D3A8">
      <w:numFmt w:val="bullet"/>
      <w:lvlText w:val="•"/>
      <w:lvlJc w:val="left"/>
      <w:pPr>
        <w:ind w:left="1604" w:hanging="240"/>
      </w:pPr>
      <w:rPr>
        <w:rFonts w:hint="default"/>
        <w:lang w:val="it-IT" w:eastAsia="en-US" w:bidi="ar-SA"/>
      </w:rPr>
    </w:lvl>
    <w:lvl w:ilvl="2" w:tplc="8724DEC0">
      <w:numFmt w:val="bullet"/>
      <w:lvlText w:val="•"/>
      <w:lvlJc w:val="left"/>
      <w:pPr>
        <w:ind w:left="2529" w:hanging="240"/>
      </w:pPr>
      <w:rPr>
        <w:rFonts w:hint="default"/>
        <w:lang w:val="it-IT" w:eastAsia="en-US" w:bidi="ar-SA"/>
      </w:rPr>
    </w:lvl>
    <w:lvl w:ilvl="3" w:tplc="06AC3712">
      <w:numFmt w:val="bullet"/>
      <w:lvlText w:val="•"/>
      <w:lvlJc w:val="left"/>
      <w:pPr>
        <w:ind w:left="3453" w:hanging="240"/>
      </w:pPr>
      <w:rPr>
        <w:rFonts w:hint="default"/>
        <w:lang w:val="it-IT" w:eastAsia="en-US" w:bidi="ar-SA"/>
      </w:rPr>
    </w:lvl>
    <w:lvl w:ilvl="4" w:tplc="1C36AF64">
      <w:numFmt w:val="bullet"/>
      <w:lvlText w:val="•"/>
      <w:lvlJc w:val="left"/>
      <w:pPr>
        <w:ind w:left="4378" w:hanging="240"/>
      </w:pPr>
      <w:rPr>
        <w:rFonts w:hint="default"/>
        <w:lang w:val="it-IT" w:eastAsia="en-US" w:bidi="ar-SA"/>
      </w:rPr>
    </w:lvl>
    <w:lvl w:ilvl="5" w:tplc="400C6A18">
      <w:numFmt w:val="bullet"/>
      <w:lvlText w:val="•"/>
      <w:lvlJc w:val="left"/>
      <w:pPr>
        <w:ind w:left="5303" w:hanging="240"/>
      </w:pPr>
      <w:rPr>
        <w:rFonts w:hint="default"/>
        <w:lang w:val="it-IT" w:eastAsia="en-US" w:bidi="ar-SA"/>
      </w:rPr>
    </w:lvl>
    <w:lvl w:ilvl="6" w:tplc="A530915C">
      <w:numFmt w:val="bullet"/>
      <w:lvlText w:val="•"/>
      <w:lvlJc w:val="left"/>
      <w:pPr>
        <w:ind w:left="6227" w:hanging="240"/>
      </w:pPr>
      <w:rPr>
        <w:rFonts w:hint="default"/>
        <w:lang w:val="it-IT" w:eastAsia="en-US" w:bidi="ar-SA"/>
      </w:rPr>
    </w:lvl>
    <w:lvl w:ilvl="7" w:tplc="F45636D0">
      <w:numFmt w:val="bullet"/>
      <w:lvlText w:val="•"/>
      <w:lvlJc w:val="left"/>
      <w:pPr>
        <w:ind w:left="7152" w:hanging="240"/>
      </w:pPr>
      <w:rPr>
        <w:rFonts w:hint="default"/>
        <w:lang w:val="it-IT" w:eastAsia="en-US" w:bidi="ar-SA"/>
      </w:rPr>
    </w:lvl>
    <w:lvl w:ilvl="8" w:tplc="453200A0">
      <w:numFmt w:val="bullet"/>
      <w:lvlText w:val="•"/>
      <w:lvlJc w:val="left"/>
      <w:pPr>
        <w:ind w:left="8077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0B8A5EE0"/>
    <w:multiLevelType w:val="hybridMultilevel"/>
    <w:tmpl w:val="EEE8F7CA"/>
    <w:lvl w:ilvl="0" w:tplc="8B6C146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ECBF6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5E88F74E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0868D14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EA1831C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27AAE5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3C62D5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EB129E4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1689E10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500D69"/>
    <w:multiLevelType w:val="hybridMultilevel"/>
    <w:tmpl w:val="65D61F00"/>
    <w:lvl w:ilvl="0" w:tplc="8CD2F668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4F4F1C2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67B04262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15B87734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4" w:tplc="A800849A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B26431E2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F7B20AB4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16483AA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AB046A6C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FD7B76"/>
    <w:multiLevelType w:val="hybridMultilevel"/>
    <w:tmpl w:val="77E88992"/>
    <w:lvl w:ilvl="0" w:tplc="BADAEFD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06D8B"/>
    <w:multiLevelType w:val="hybridMultilevel"/>
    <w:tmpl w:val="5ACE17C0"/>
    <w:lvl w:ilvl="0" w:tplc="A10272D4">
      <w:numFmt w:val="bullet"/>
      <w:lvlText w:val="-"/>
      <w:lvlJc w:val="left"/>
      <w:pPr>
        <w:ind w:left="496" w:hanging="14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EE89326">
      <w:numFmt w:val="bullet"/>
      <w:lvlText w:val="-"/>
      <w:lvlJc w:val="left"/>
      <w:pPr>
        <w:ind w:left="1216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949823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C908B61E">
      <w:numFmt w:val="bullet"/>
      <w:lvlText w:val="•"/>
      <w:lvlJc w:val="left"/>
      <w:pPr>
        <w:ind w:left="3154" w:hanging="360"/>
      </w:pPr>
      <w:rPr>
        <w:rFonts w:hint="default"/>
        <w:lang w:val="it-IT" w:eastAsia="en-US" w:bidi="ar-SA"/>
      </w:rPr>
    </w:lvl>
    <w:lvl w:ilvl="4" w:tplc="515E0C5C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8CECD86C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 w:tplc="4A04FFB2">
      <w:numFmt w:val="bullet"/>
      <w:lvlText w:val="•"/>
      <w:lvlJc w:val="left"/>
      <w:pPr>
        <w:ind w:left="6056" w:hanging="360"/>
      </w:pPr>
      <w:rPr>
        <w:rFonts w:hint="default"/>
        <w:lang w:val="it-IT" w:eastAsia="en-US" w:bidi="ar-SA"/>
      </w:rPr>
    </w:lvl>
    <w:lvl w:ilvl="7" w:tplc="183ABEDA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24064A0A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424C7E"/>
    <w:multiLevelType w:val="hybridMultilevel"/>
    <w:tmpl w:val="11E83560"/>
    <w:lvl w:ilvl="0" w:tplc="BADAEFD4">
      <w:numFmt w:val="bullet"/>
      <w:lvlText w:val="☐"/>
      <w:lvlJc w:val="left"/>
      <w:pPr>
        <w:ind w:left="74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247D08E8"/>
    <w:multiLevelType w:val="hybridMultilevel"/>
    <w:tmpl w:val="CB143EE0"/>
    <w:lvl w:ilvl="0" w:tplc="BADAEFD4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616DD"/>
    <w:multiLevelType w:val="hybridMultilevel"/>
    <w:tmpl w:val="7F4E4C56"/>
    <w:lvl w:ilvl="0" w:tplc="579C52D0">
      <w:start w:val="1"/>
      <w:numFmt w:val="upperLetter"/>
      <w:lvlText w:val="%1)"/>
      <w:lvlJc w:val="left"/>
      <w:pPr>
        <w:ind w:left="472" w:hanging="360"/>
      </w:pPr>
      <w:rPr>
        <w:rFonts w:ascii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33864769"/>
    <w:multiLevelType w:val="hybridMultilevel"/>
    <w:tmpl w:val="7CDEC75E"/>
    <w:lvl w:ilvl="0" w:tplc="E8E074B0">
      <w:numFmt w:val="bullet"/>
      <w:lvlText w:val="☐"/>
      <w:lvlJc w:val="left"/>
      <w:pPr>
        <w:ind w:left="779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7ACB56A">
      <w:numFmt w:val="bullet"/>
      <w:lvlText w:val="•"/>
      <w:lvlJc w:val="left"/>
      <w:pPr>
        <w:ind w:left="1694" w:hanging="240"/>
      </w:pPr>
      <w:rPr>
        <w:rFonts w:hint="default"/>
        <w:lang w:val="it-IT" w:eastAsia="en-US" w:bidi="ar-SA"/>
      </w:rPr>
    </w:lvl>
    <w:lvl w:ilvl="2" w:tplc="1C148BDE">
      <w:numFmt w:val="bullet"/>
      <w:lvlText w:val="•"/>
      <w:lvlJc w:val="left"/>
      <w:pPr>
        <w:ind w:left="2609" w:hanging="240"/>
      </w:pPr>
      <w:rPr>
        <w:rFonts w:hint="default"/>
        <w:lang w:val="it-IT" w:eastAsia="en-US" w:bidi="ar-SA"/>
      </w:rPr>
    </w:lvl>
    <w:lvl w:ilvl="3" w:tplc="511890DA">
      <w:numFmt w:val="bullet"/>
      <w:lvlText w:val="•"/>
      <w:lvlJc w:val="left"/>
      <w:pPr>
        <w:ind w:left="3523" w:hanging="240"/>
      </w:pPr>
      <w:rPr>
        <w:rFonts w:hint="default"/>
        <w:lang w:val="it-IT" w:eastAsia="en-US" w:bidi="ar-SA"/>
      </w:rPr>
    </w:lvl>
    <w:lvl w:ilvl="4" w:tplc="83909398">
      <w:numFmt w:val="bullet"/>
      <w:lvlText w:val="•"/>
      <w:lvlJc w:val="left"/>
      <w:pPr>
        <w:ind w:left="4438" w:hanging="240"/>
      </w:pPr>
      <w:rPr>
        <w:rFonts w:hint="default"/>
        <w:lang w:val="it-IT" w:eastAsia="en-US" w:bidi="ar-SA"/>
      </w:rPr>
    </w:lvl>
    <w:lvl w:ilvl="5" w:tplc="D7A44A62">
      <w:numFmt w:val="bullet"/>
      <w:lvlText w:val="•"/>
      <w:lvlJc w:val="left"/>
      <w:pPr>
        <w:ind w:left="5353" w:hanging="240"/>
      </w:pPr>
      <w:rPr>
        <w:rFonts w:hint="default"/>
        <w:lang w:val="it-IT" w:eastAsia="en-US" w:bidi="ar-SA"/>
      </w:rPr>
    </w:lvl>
    <w:lvl w:ilvl="6" w:tplc="E702BCA0">
      <w:numFmt w:val="bullet"/>
      <w:lvlText w:val="•"/>
      <w:lvlJc w:val="left"/>
      <w:pPr>
        <w:ind w:left="6267" w:hanging="240"/>
      </w:pPr>
      <w:rPr>
        <w:rFonts w:hint="default"/>
        <w:lang w:val="it-IT" w:eastAsia="en-US" w:bidi="ar-SA"/>
      </w:rPr>
    </w:lvl>
    <w:lvl w:ilvl="7" w:tplc="B7D4E9DC">
      <w:numFmt w:val="bullet"/>
      <w:lvlText w:val="•"/>
      <w:lvlJc w:val="left"/>
      <w:pPr>
        <w:ind w:left="7182" w:hanging="240"/>
      </w:pPr>
      <w:rPr>
        <w:rFonts w:hint="default"/>
        <w:lang w:val="it-IT" w:eastAsia="en-US" w:bidi="ar-SA"/>
      </w:rPr>
    </w:lvl>
    <w:lvl w:ilvl="8" w:tplc="6414CAE4">
      <w:numFmt w:val="bullet"/>
      <w:lvlText w:val="•"/>
      <w:lvlJc w:val="left"/>
      <w:pPr>
        <w:ind w:left="8097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532B4E5E"/>
    <w:multiLevelType w:val="hybridMultilevel"/>
    <w:tmpl w:val="64661E0C"/>
    <w:lvl w:ilvl="0" w:tplc="126644DC">
      <w:start w:val="1"/>
      <w:numFmt w:val="lowerLetter"/>
      <w:lvlText w:val="%1)"/>
      <w:lvlJc w:val="left"/>
      <w:pPr>
        <w:ind w:left="121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10C77A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2" w:tplc="4CCA5FDA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3" w:tplc="B0E82386"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4" w:tplc="2F380682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5" w:tplc="F9D4036A"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6" w:tplc="5D80677E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D480BE3A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42866DC2">
      <w:numFmt w:val="bullet"/>
      <w:lvlText w:val="•"/>
      <w:lvlJc w:val="left"/>
      <w:pPr>
        <w:ind w:left="818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16A5E2C"/>
    <w:multiLevelType w:val="hybridMultilevel"/>
    <w:tmpl w:val="2006D848"/>
    <w:lvl w:ilvl="0" w:tplc="F110B33A">
      <w:numFmt w:val="bullet"/>
      <w:lvlText w:val="☐"/>
      <w:lvlJc w:val="left"/>
      <w:pPr>
        <w:ind w:left="91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C580126">
      <w:numFmt w:val="bullet"/>
      <w:lvlText w:val="•"/>
      <w:lvlJc w:val="left"/>
      <w:pPr>
        <w:ind w:left="1820" w:hanging="240"/>
      </w:pPr>
      <w:rPr>
        <w:rFonts w:hint="default"/>
        <w:lang w:val="it-IT" w:eastAsia="en-US" w:bidi="ar-SA"/>
      </w:rPr>
    </w:lvl>
    <w:lvl w:ilvl="2" w:tplc="70760128">
      <w:numFmt w:val="bullet"/>
      <w:lvlText w:val="•"/>
      <w:lvlJc w:val="left"/>
      <w:pPr>
        <w:ind w:left="2721" w:hanging="240"/>
      </w:pPr>
      <w:rPr>
        <w:rFonts w:hint="default"/>
        <w:lang w:val="it-IT" w:eastAsia="en-US" w:bidi="ar-SA"/>
      </w:rPr>
    </w:lvl>
    <w:lvl w:ilvl="3" w:tplc="B86236BE">
      <w:numFmt w:val="bullet"/>
      <w:lvlText w:val="•"/>
      <w:lvlJc w:val="left"/>
      <w:pPr>
        <w:ind w:left="3621" w:hanging="240"/>
      </w:pPr>
      <w:rPr>
        <w:rFonts w:hint="default"/>
        <w:lang w:val="it-IT" w:eastAsia="en-US" w:bidi="ar-SA"/>
      </w:rPr>
    </w:lvl>
    <w:lvl w:ilvl="4" w:tplc="664E2DA6">
      <w:numFmt w:val="bullet"/>
      <w:lvlText w:val="•"/>
      <w:lvlJc w:val="left"/>
      <w:pPr>
        <w:ind w:left="4522" w:hanging="240"/>
      </w:pPr>
      <w:rPr>
        <w:rFonts w:hint="default"/>
        <w:lang w:val="it-IT" w:eastAsia="en-US" w:bidi="ar-SA"/>
      </w:rPr>
    </w:lvl>
    <w:lvl w:ilvl="5" w:tplc="9162E02A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  <w:lvl w:ilvl="6" w:tplc="4288BC56">
      <w:numFmt w:val="bullet"/>
      <w:lvlText w:val="•"/>
      <w:lvlJc w:val="left"/>
      <w:pPr>
        <w:ind w:left="6323" w:hanging="240"/>
      </w:pPr>
      <w:rPr>
        <w:rFonts w:hint="default"/>
        <w:lang w:val="it-IT" w:eastAsia="en-US" w:bidi="ar-SA"/>
      </w:rPr>
    </w:lvl>
    <w:lvl w:ilvl="7" w:tplc="C2EC88AE">
      <w:numFmt w:val="bullet"/>
      <w:lvlText w:val="•"/>
      <w:lvlJc w:val="left"/>
      <w:pPr>
        <w:ind w:left="7224" w:hanging="240"/>
      </w:pPr>
      <w:rPr>
        <w:rFonts w:hint="default"/>
        <w:lang w:val="it-IT" w:eastAsia="en-US" w:bidi="ar-SA"/>
      </w:rPr>
    </w:lvl>
    <w:lvl w:ilvl="8" w:tplc="249488B4">
      <w:numFmt w:val="bullet"/>
      <w:lvlText w:val="•"/>
      <w:lvlJc w:val="left"/>
      <w:pPr>
        <w:ind w:left="8125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63E477FF"/>
    <w:multiLevelType w:val="hybridMultilevel"/>
    <w:tmpl w:val="A336B86C"/>
    <w:lvl w:ilvl="0" w:tplc="9A84338A">
      <w:start w:val="1"/>
      <w:numFmt w:val="upperLetter"/>
      <w:lvlText w:val="%1."/>
      <w:lvlJc w:val="left"/>
      <w:pPr>
        <w:ind w:left="12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694F564">
      <w:start w:val="1"/>
      <w:numFmt w:val="lowerLetter"/>
      <w:lvlText w:val="%2)"/>
      <w:lvlJc w:val="left"/>
      <w:pPr>
        <w:ind w:left="15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E2897CE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7ACE7BA">
      <w:numFmt w:val="bullet"/>
      <w:lvlText w:val="•"/>
      <w:lvlJc w:val="left"/>
      <w:pPr>
        <w:ind w:left="3419" w:hanging="360"/>
      </w:pPr>
      <w:rPr>
        <w:rFonts w:hint="default"/>
        <w:lang w:val="it-IT" w:eastAsia="en-US" w:bidi="ar-SA"/>
      </w:rPr>
    </w:lvl>
    <w:lvl w:ilvl="4" w:tplc="7A72E0EC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5DE46A54">
      <w:numFmt w:val="bullet"/>
      <w:lvlText w:val="•"/>
      <w:lvlJc w:val="left"/>
      <w:pPr>
        <w:ind w:left="5278" w:hanging="360"/>
      </w:pPr>
      <w:rPr>
        <w:rFonts w:hint="default"/>
        <w:lang w:val="it-IT" w:eastAsia="en-US" w:bidi="ar-SA"/>
      </w:rPr>
    </w:lvl>
    <w:lvl w:ilvl="6" w:tplc="93EAE1DA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11042414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76204320">
      <w:numFmt w:val="bullet"/>
      <w:lvlText w:val="•"/>
      <w:lvlJc w:val="left"/>
      <w:pPr>
        <w:ind w:left="806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3A966E6"/>
    <w:multiLevelType w:val="hybridMultilevel"/>
    <w:tmpl w:val="9E128BE0"/>
    <w:lvl w:ilvl="0" w:tplc="710C7D12">
      <w:numFmt w:val="bullet"/>
      <w:lvlText w:val="☐"/>
      <w:lvlJc w:val="left"/>
      <w:pPr>
        <w:ind w:left="112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C0C4B704">
      <w:numFmt w:val="bullet"/>
      <w:lvlText w:val="•"/>
      <w:lvlJc w:val="left"/>
      <w:pPr>
        <w:ind w:left="680" w:hanging="240"/>
      </w:pPr>
      <w:rPr>
        <w:rFonts w:hint="default"/>
        <w:lang w:val="it-IT" w:eastAsia="en-US" w:bidi="ar-SA"/>
      </w:rPr>
    </w:lvl>
    <w:lvl w:ilvl="2" w:tplc="8C54E0FC">
      <w:numFmt w:val="bullet"/>
      <w:lvlText w:val="•"/>
      <w:lvlJc w:val="left"/>
      <w:pPr>
        <w:ind w:left="900" w:hanging="240"/>
      </w:pPr>
      <w:rPr>
        <w:rFonts w:hint="default"/>
        <w:lang w:val="it-IT" w:eastAsia="en-US" w:bidi="ar-SA"/>
      </w:rPr>
    </w:lvl>
    <w:lvl w:ilvl="3" w:tplc="A1C6C374">
      <w:numFmt w:val="bullet"/>
      <w:lvlText w:val="•"/>
      <w:lvlJc w:val="left"/>
      <w:pPr>
        <w:ind w:left="2028" w:hanging="240"/>
      </w:pPr>
      <w:rPr>
        <w:rFonts w:hint="default"/>
        <w:lang w:val="it-IT" w:eastAsia="en-US" w:bidi="ar-SA"/>
      </w:rPr>
    </w:lvl>
    <w:lvl w:ilvl="4" w:tplc="DFA670E4">
      <w:numFmt w:val="bullet"/>
      <w:lvlText w:val="•"/>
      <w:lvlJc w:val="left"/>
      <w:pPr>
        <w:ind w:left="3156" w:hanging="240"/>
      </w:pPr>
      <w:rPr>
        <w:rFonts w:hint="default"/>
        <w:lang w:val="it-IT" w:eastAsia="en-US" w:bidi="ar-SA"/>
      </w:rPr>
    </w:lvl>
    <w:lvl w:ilvl="5" w:tplc="42BC8660">
      <w:numFmt w:val="bullet"/>
      <w:lvlText w:val="•"/>
      <w:lvlJc w:val="left"/>
      <w:pPr>
        <w:ind w:left="4284" w:hanging="240"/>
      </w:pPr>
      <w:rPr>
        <w:rFonts w:hint="default"/>
        <w:lang w:val="it-IT" w:eastAsia="en-US" w:bidi="ar-SA"/>
      </w:rPr>
    </w:lvl>
    <w:lvl w:ilvl="6" w:tplc="7C8EB0CA">
      <w:numFmt w:val="bullet"/>
      <w:lvlText w:val="•"/>
      <w:lvlJc w:val="left"/>
      <w:pPr>
        <w:ind w:left="5413" w:hanging="240"/>
      </w:pPr>
      <w:rPr>
        <w:rFonts w:hint="default"/>
        <w:lang w:val="it-IT" w:eastAsia="en-US" w:bidi="ar-SA"/>
      </w:rPr>
    </w:lvl>
    <w:lvl w:ilvl="7" w:tplc="AD40FEB4">
      <w:numFmt w:val="bullet"/>
      <w:lvlText w:val="•"/>
      <w:lvlJc w:val="left"/>
      <w:pPr>
        <w:ind w:left="6541" w:hanging="240"/>
      </w:pPr>
      <w:rPr>
        <w:rFonts w:hint="default"/>
        <w:lang w:val="it-IT" w:eastAsia="en-US" w:bidi="ar-SA"/>
      </w:rPr>
    </w:lvl>
    <w:lvl w:ilvl="8" w:tplc="0AD6047C">
      <w:numFmt w:val="bullet"/>
      <w:lvlText w:val="•"/>
      <w:lvlJc w:val="left"/>
      <w:pPr>
        <w:ind w:left="7669" w:hanging="240"/>
      </w:pPr>
      <w:rPr>
        <w:rFonts w:hint="default"/>
        <w:lang w:val="it-IT" w:eastAsia="en-US" w:bidi="ar-SA"/>
      </w:rPr>
    </w:lvl>
  </w:abstractNum>
  <w:num w:numId="1" w16cid:durableId="2029673880">
    <w:abstractNumId w:val="0"/>
  </w:num>
  <w:num w:numId="2" w16cid:durableId="1054423817">
    <w:abstractNumId w:val="1"/>
  </w:num>
  <w:num w:numId="3" w16cid:durableId="1490100460">
    <w:abstractNumId w:val="10"/>
  </w:num>
  <w:num w:numId="4" w16cid:durableId="1303002924">
    <w:abstractNumId w:val="12"/>
  </w:num>
  <w:num w:numId="5" w16cid:durableId="1818953181">
    <w:abstractNumId w:val="8"/>
  </w:num>
  <w:num w:numId="6" w16cid:durableId="1717512612">
    <w:abstractNumId w:val="4"/>
  </w:num>
  <w:num w:numId="7" w16cid:durableId="1707409844">
    <w:abstractNumId w:val="2"/>
  </w:num>
  <w:num w:numId="8" w16cid:durableId="1227186667">
    <w:abstractNumId w:val="11"/>
  </w:num>
  <w:num w:numId="9" w16cid:durableId="741216379">
    <w:abstractNumId w:val="9"/>
  </w:num>
  <w:num w:numId="10" w16cid:durableId="223100511">
    <w:abstractNumId w:val="3"/>
  </w:num>
  <w:num w:numId="11" w16cid:durableId="2099986443">
    <w:abstractNumId w:val="6"/>
  </w:num>
  <w:num w:numId="12" w16cid:durableId="2125807854">
    <w:abstractNumId w:val="5"/>
  </w:num>
  <w:num w:numId="13" w16cid:durableId="1832141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B3"/>
    <w:rsid w:val="00026C57"/>
    <w:rsid w:val="00145FDA"/>
    <w:rsid w:val="001C7FEE"/>
    <w:rsid w:val="002E0C15"/>
    <w:rsid w:val="0030268F"/>
    <w:rsid w:val="003140B3"/>
    <w:rsid w:val="00351015"/>
    <w:rsid w:val="00363717"/>
    <w:rsid w:val="003A42E7"/>
    <w:rsid w:val="003A474F"/>
    <w:rsid w:val="003E6E2A"/>
    <w:rsid w:val="005A4432"/>
    <w:rsid w:val="006F0615"/>
    <w:rsid w:val="007062FF"/>
    <w:rsid w:val="0073025F"/>
    <w:rsid w:val="00781839"/>
    <w:rsid w:val="00791E63"/>
    <w:rsid w:val="007A0C2A"/>
    <w:rsid w:val="008214F2"/>
    <w:rsid w:val="008924CA"/>
    <w:rsid w:val="0090416A"/>
    <w:rsid w:val="0091454A"/>
    <w:rsid w:val="00924C53"/>
    <w:rsid w:val="00931F1B"/>
    <w:rsid w:val="00932A8F"/>
    <w:rsid w:val="009D4E88"/>
    <w:rsid w:val="009D5498"/>
    <w:rsid w:val="00A86367"/>
    <w:rsid w:val="00AC07FE"/>
    <w:rsid w:val="00B13C3B"/>
    <w:rsid w:val="00B31C8D"/>
    <w:rsid w:val="00B40B76"/>
    <w:rsid w:val="00BC084E"/>
    <w:rsid w:val="00BC4B50"/>
    <w:rsid w:val="00BC4EDD"/>
    <w:rsid w:val="00BD5F42"/>
    <w:rsid w:val="00C43644"/>
    <w:rsid w:val="00C605F7"/>
    <w:rsid w:val="00CE0886"/>
    <w:rsid w:val="00D22BA5"/>
    <w:rsid w:val="00D31090"/>
    <w:rsid w:val="00DE61FB"/>
    <w:rsid w:val="00E47DFF"/>
    <w:rsid w:val="00E64610"/>
    <w:rsid w:val="00F06934"/>
    <w:rsid w:val="00FC7A97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B0D8"/>
  <w15:docId w15:val="{0D1AB5BB-CEBB-4FBC-920D-45C4DB00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061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1216" w:hanging="360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791E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E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91E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E63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0C1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E4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Procedura selezione tutor coordinatori_PFI a.a. 2023-24_25 lug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 selezione tutor coordinatori_PFI a.a. 2023-24_25 lug</dc:title>
  <dc:creator>Tizzano Enrico</dc:creator>
  <cp:lastModifiedBy>User</cp:lastModifiedBy>
  <cp:revision>7</cp:revision>
  <dcterms:created xsi:type="dcterms:W3CDTF">2025-01-27T17:57:00Z</dcterms:created>
  <dcterms:modified xsi:type="dcterms:W3CDTF">2025-01-28T21:10:00Z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2024-09-18T00:00:00Z</vt:filetime>
  </property>
</Properties>
</file>