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2BB4" w14:textId="76716D97" w:rsidR="0026520E" w:rsidRDefault="0026520E" w:rsidP="00EB1BE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8541B9">
        <w:rPr>
          <w:rFonts w:ascii="Times New Roman" w:hAnsi="Times New Roman" w:cs="Times New Roman"/>
          <w:b/>
          <w:bCs/>
          <w:sz w:val="20"/>
          <w:szCs w:val="20"/>
        </w:rPr>
        <w:tab/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 B)</w:t>
      </w:r>
    </w:p>
    <w:p w14:paraId="1EAD8770" w14:textId="77777777" w:rsidR="0026520E" w:rsidRPr="00B61089" w:rsidRDefault="0026520E" w:rsidP="0026520E">
      <w:pPr>
        <w:pStyle w:val="Defaul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2318EA9" w14:textId="77777777" w:rsidR="0026520E" w:rsidRDefault="0026520E" w:rsidP="0026520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C5A5D">
        <w:rPr>
          <w:rFonts w:ascii="Times New Roman" w:hAnsi="Times New Roman" w:cs="Times New Roman"/>
          <w:sz w:val="20"/>
          <w:szCs w:val="20"/>
        </w:rPr>
        <w:t xml:space="preserve">Al Direttore del Dipartimento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423A9AFF" w14:textId="77777777" w:rsidR="0026520E" w:rsidRPr="00EC5A5D" w:rsidRDefault="0026520E" w:rsidP="0026520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(specificare indirizzo mail)</w:t>
      </w:r>
    </w:p>
    <w:p w14:paraId="5D590BEB" w14:textId="77777777" w:rsidR="0026520E" w:rsidRDefault="0026520E" w:rsidP="0026520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 xml:space="preserve">e p.c. </w:t>
      </w:r>
    </w:p>
    <w:p w14:paraId="3C2B1AB3" w14:textId="77777777" w:rsidR="0026520E" w:rsidRDefault="0026520E" w:rsidP="00265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>Al Rettore dell’Università degli Studi di Cassino e del Lazio Meridionale</w:t>
      </w:r>
    </w:p>
    <w:p w14:paraId="5CAC272F" w14:textId="77777777" w:rsidR="0026520E" w:rsidRPr="00461F5E" w:rsidRDefault="00376366" w:rsidP="002652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hyperlink r:id="rId8" w:history="1">
        <w:r w:rsidR="0026520E" w:rsidRPr="00461F5E">
          <w:rPr>
            <w:rStyle w:val="Collegamentoipertestuale"/>
            <w:rFonts w:ascii="Times New Roman" w:hAnsi="Times New Roman" w:cs="Times New Roman"/>
            <w:color w:val="000000" w:themeColor="text1"/>
            <w:sz w:val="20"/>
            <w:szCs w:val="20"/>
          </w:rPr>
          <w:t>personaledocente@unicas.it</w:t>
        </w:r>
      </w:hyperlink>
      <w:r w:rsidR="0026520E" w:rsidRPr="00461F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680DF7" w14:textId="77777777" w:rsidR="0026520E" w:rsidRPr="00B61089" w:rsidRDefault="0026520E" w:rsidP="0026520E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59EC990A" w14:textId="77777777" w:rsidR="0026520E" w:rsidRPr="00EC5A5D" w:rsidRDefault="0026520E" w:rsidP="0026520E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C5A5D">
        <w:rPr>
          <w:rFonts w:ascii="Times New Roman" w:hAnsi="Times New Roman" w:cs="Times New Roman"/>
          <w:b/>
          <w:bCs/>
          <w:sz w:val="20"/>
          <w:szCs w:val="20"/>
        </w:rPr>
        <w:t xml:space="preserve">COMUNICAZIONE PREVENTIVE DELLE ATTIVITA’ ESTERNE LIBERE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– ai sensi del </w:t>
      </w:r>
      <w:r w:rsidRPr="00EC5A5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Regolamento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disciplinante lo svolgimento di attività non istituzionali da parte di Professori e ricercatori</w:t>
      </w:r>
      <w:r w:rsidRPr="00EC5A5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p w14:paraId="64B80C71" w14:textId="77777777" w:rsidR="0026520E" w:rsidRPr="00B61089" w:rsidRDefault="0026520E" w:rsidP="002652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3C235E7" w14:textId="77777777" w:rsidR="0026520E" w:rsidRDefault="0026520E" w:rsidP="002652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050C">
        <w:rPr>
          <w:rFonts w:ascii="Times New Roman" w:hAnsi="Times New Roman" w:cs="Times New Roman"/>
          <w:b/>
          <w:bCs/>
          <w:sz w:val="20"/>
          <w:szCs w:val="20"/>
        </w:rPr>
        <w:t>Il sottoscritto prof./dott. 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</w:t>
      </w:r>
      <w:r w:rsidRPr="0024050C">
        <w:rPr>
          <w:rFonts w:ascii="Times New Roman" w:hAnsi="Times New Roman" w:cs="Times New Roman"/>
          <w:b/>
          <w:bCs/>
          <w:sz w:val="20"/>
          <w:szCs w:val="20"/>
        </w:rPr>
        <w:t>____,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24050C">
        <w:rPr>
          <w:rFonts w:ascii="Times New Roman" w:hAnsi="Times New Roman" w:cs="Times New Roman"/>
          <w:b/>
          <w:bCs/>
          <w:sz w:val="20"/>
          <w:szCs w:val="20"/>
        </w:rPr>
        <w:t>in servizio presso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il Dipartimento di ______________________________________________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di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4050C">
        <w:rPr>
          <w:rFonts w:ascii="Times New Roman" w:hAnsi="Times New Roman" w:cs="Times New Roman"/>
          <w:b/>
          <w:bCs/>
          <w:sz w:val="20"/>
          <w:szCs w:val="20"/>
        </w:rPr>
        <w:t xml:space="preserve">questo Ateneo </w:t>
      </w:r>
    </w:p>
    <w:p w14:paraId="4C9A9324" w14:textId="77777777" w:rsidR="0026520E" w:rsidRDefault="0026520E" w:rsidP="0026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4050C">
        <w:rPr>
          <w:rFonts w:ascii="Times New Roman" w:hAnsi="Times New Roman" w:cs="Times New Roman"/>
          <w:b/>
          <w:bCs/>
          <w:sz w:val="20"/>
          <w:szCs w:val="20"/>
        </w:rPr>
        <w:t xml:space="preserve">con </w:t>
      </w:r>
      <w:proofErr w:type="gramStart"/>
      <w:r w:rsidRPr="0024050C">
        <w:rPr>
          <w:rFonts w:ascii="Times New Roman" w:hAnsi="Times New Roman" w:cs="Times New Roman"/>
          <w:b/>
          <w:bCs/>
          <w:sz w:val="20"/>
          <w:szCs w:val="20"/>
        </w:rPr>
        <w:t>la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qualifica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di </w:t>
      </w:r>
      <w:r w:rsidRPr="00A65221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A652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Professore I fascia</w:t>
      </w:r>
      <w:r w:rsidRPr="00A652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5221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A652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Professore II fascia </w:t>
      </w:r>
      <w:r w:rsidRPr="00A65221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A652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Ricercatore </w:t>
      </w:r>
      <w:r w:rsidRPr="00A65221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A652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Ricercatore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t,d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r w:rsidRPr="0024050C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10BBD11" w14:textId="77777777" w:rsidR="0026520E" w:rsidRDefault="0026520E" w:rsidP="0026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con regime di </w:t>
      </w:r>
      <w:r w:rsidRPr="00A65221">
        <w:rPr>
          <w:rFonts w:ascii="Times New Roman" w:hAnsi="Times New Roman" w:cs="Times New Roman"/>
          <w:b/>
          <w:bCs/>
          <w:sz w:val="20"/>
          <w:szCs w:val="20"/>
        </w:rPr>
        <w:t xml:space="preserve">impegno </w:t>
      </w:r>
      <w:r w:rsidRPr="00A65221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A652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5221">
        <w:rPr>
          <w:rFonts w:ascii="Times New Roman" w:hAnsi="Times New Roman" w:cs="Times New Roman"/>
          <w:b/>
          <w:sz w:val="20"/>
          <w:szCs w:val="20"/>
        </w:rPr>
        <w:t xml:space="preserve">a tempo pieno </w:t>
      </w:r>
      <w:r w:rsidRPr="00A65221">
        <w:rPr>
          <w:rFonts w:ascii="Times New Roman" w:hAnsi="Times New Roman" w:cs="Times New Roman"/>
          <w:b/>
          <w:bCs/>
          <w:sz w:val="36"/>
          <w:szCs w:val="36"/>
        </w:rPr>
        <w:t>□</w:t>
      </w:r>
      <w:r w:rsidRPr="00A652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65221">
        <w:rPr>
          <w:rFonts w:ascii="Times New Roman" w:hAnsi="Times New Roman" w:cs="Times New Roman"/>
          <w:b/>
          <w:sz w:val="20"/>
          <w:szCs w:val="20"/>
        </w:rPr>
        <w:t>a tempo definito</w:t>
      </w:r>
    </w:p>
    <w:p w14:paraId="1A613215" w14:textId="77777777" w:rsidR="0026520E" w:rsidRPr="0024050C" w:rsidRDefault="0026520E" w:rsidP="002652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COMUNICA:</w:t>
      </w:r>
    </w:p>
    <w:p w14:paraId="1DCB219A" w14:textId="77777777" w:rsidR="0026520E" w:rsidRPr="0024050C" w:rsidRDefault="0026520E" w:rsidP="00265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che svolgerà il seguente incarico liberamente esercitabile</w:t>
      </w:r>
      <w:r w:rsidRPr="0024050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4D4DFD9" w14:textId="77777777" w:rsidR="0026520E" w:rsidRPr="0024050C" w:rsidRDefault="0026520E" w:rsidP="002652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50C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24050C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459C4593" w14:textId="77777777" w:rsidR="0026520E" w:rsidRDefault="0026520E" w:rsidP="002652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Pr="0024050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1725E5A8" w14:textId="77777777" w:rsidR="0026520E" w:rsidRDefault="0026520E" w:rsidP="002652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L’incarico sopra descritto:</w:t>
      </w:r>
    </w:p>
    <w:p w14:paraId="23E81BED" w14:textId="1D722FF6" w:rsidR="0026520E" w:rsidRPr="006F12BC" w:rsidRDefault="0026520E" w:rsidP="0026520E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F12B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Rientra nella fattispecie indicata all’art. 3, comma </w:t>
      </w:r>
      <w:r w:rsidR="00DA38D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F12BC">
        <w:rPr>
          <w:rFonts w:ascii="Times New Roman" w:hAnsi="Times New Roman" w:cs="Times New Roman"/>
          <w:color w:val="000000" w:themeColor="text1"/>
          <w:sz w:val="20"/>
          <w:szCs w:val="20"/>
        </w:rPr>
        <w:t>, lett. _____, del Regolamento indicato in oggetto;</w:t>
      </w:r>
    </w:p>
    <w:p w14:paraId="1A8407ED" w14:textId="77777777" w:rsidR="0026520E" w:rsidRDefault="0026520E" w:rsidP="0026520E">
      <w:pPr>
        <w:pStyle w:val="Paragrafoelenco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5630C4BF" w14:textId="77777777" w:rsidR="0026520E" w:rsidRPr="00A34D90" w:rsidRDefault="0026520E" w:rsidP="0026520E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D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è a titolo gratuito </w:t>
      </w:r>
      <w:r w:rsidRPr="00A34D9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□</w:t>
      </w:r>
      <w:r w:rsidRPr="00A34D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A34D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a titolo retribuito</w:t>
      </w:r>
      <w:r w:rsidRPr="00A34D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34D9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□</w:t>
      </w:r>
      <w:r w:rsidRPr="00A34D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A34D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per l’importo lordo complessivo di € _______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_____</w:t>
      </w:r>
      <w:r w:rsidRPr="00A34D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____ (anche presunto)</w:t>
      </w:r>
      <w:r w:rsidRPr="00A34D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14:paraId="27F8AF53" w14:textId="77777777" w:rsidR="0026520E" w:rsidRPr="00A34D90" w:rsidRDefault="0026520E" w:rsidP="0026520E">
      <w:pPr>
        <w:pStyle w:val="Paragrafoelenco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D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 svolgerà nel periodo dal ___________ </w:t>
      </w:r>
      <w:proofErr w:type="spellStart"/>
      <w:r w:rsidRPr="00A34D90">
        <w:rPr>
          <w:rFonts w:ascii="Times New Roman" w:hAnsi="Times New Roman" w:cs="Times New Roman"/>
          <w:color w:val="000000" w:themeColor="text1"/>
          <w:sz w:val="20"/>
          <w:szCs w:val="20"/>
        </w:rPr>
        <w:t>al</w:t>
      </w:r>
      <w:proofErr w:type="spellEnd"/>
      <w:r w:rsidRPr="00A34D9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______________ per un numero complessivo di ore ______, presso ________________________________________________________________</w:t>
      </w:r>
    </w:p>
    <w:p w14:paraId="0A6AD820" w14:textId="77777777" w:rsidR="0026520E" w:rsidRPr="00A34D90" w:rsidRDefault="0026520E" w:rsidP="0026520E">
      <w:pPr>
        <w:pStyle w:val="Paragrafoelenco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D90">
        <w:rPr>
          <w:rFonts w:ascii="Times New Roman" w:hAnsi="Times New Roman" w:cs="Times New Roman"/>
          <w:color w:val="000000" w:themeColor="text1"/>
          <w:sz w:val="20"/>
          <w:szCs w:val="20"/>
        </w:rPr>
        <w:t>(denominazione del soggetto che conferisce l’incarico)</w:t>
      </w:r>
    </w:p>
    <w:p w14:paraId="3FF1F65A" w14:textId="77777777" w:rsidR="0026520E" w:rsidRDefault="0026520E" w:rsidP="0026520E">
      <w:pPr>
        <w:pStyle w:val="Paragrafoelenco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D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Ente pubblico</w:t>
      </w:r>
      <w:r w:rsidRPr="00A34D9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□</w:t>
      </w:r>
      <w:r w:rsidRPr="00A34D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A34D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o privato</w:t>
      </w:r>
      <w:r w:rsidRPr="00A34D9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A34D9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□</w:t>
      </w:r>
      <w:r w:rsidRPr="00A34D9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A34D90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sede </w:t>
      </w:r>
      <w:r w:rsidRPr="00A34D90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</w:t>
      </w:r>
    </w:p>
    <w:p w14:paraId="4084B369" w14:textId="77777777" w:rsidR="0026520E" w:rsidRPr="006F6B69" w:rsidRDefault="0026520E" w:rsidP="0026520E">
      <w:pPr>
        <w:pStyle w:val="Paragrafoelenco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DE39F62" w14:textId="77777777" w:rsidR="0026520E" w:rsidRPr="00A34D90" w:rsidRDefault="0026520E" w:rsidP="0026520E">
      <w:pPr>
        <w:pStyle w:val="Paragrafoelenco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34D90">
        <w:rPr>
          <w:rFonts w:ascii="Times New Roman" w:hAnsi="Times New Roman" w:cs="Times New Roman"/>
          <w:color w:val="000000" w:themeColor="text1"/>
          <w:sz w:val="20"/>
          <w:szCs w:val="20"/>
        </w:rPr>
        <w:t>Codice fiscale o partita iva _________________________________________________</w:t>
      </w:r>
    </w:p>
    <w:p w14:paraId="60663D14" w14:textId="77777777" w:rsidR="0026520E" w:rsidRDefault="0026520E" w:rsidP="0026520E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E4256">
        <w:rPr>
          <w:rFonts w:ascii="Times New Roman" w:hAnsi="Times New Roman" w:cs="Times New Roman"/>
          <w:sz w:val="20"/>
          <w:szCs w:val="20"/>
        </w:rPr>
        <w:t xml:space="preserve">Il/La sottoscritto/a, </w:t>
      </w:r>
      <w:r w:rsidRPr="005F04D7">
        <w:rPr>
          <w:rFonts w:ascii="Times New Roman" w:hAnsi="Times New Roman" w:cs="Times New Roman"/>
          <w:sz w:val="20"/>
          <w:szCs w:val="20"/>
        </w:rPr>
        <w:t xml:space="preserve">consapevole delle sanzioni penali per le ipotesi di dichiarazioni false e mendaci ai sensi dell’art. 76 del D.P.R. n. 445 del 28.12.2000, </w:t>
      </w:r>
    </w:p>
    <w:p w14:paraId="4D42173C" w14:textId="77777777" w:rsidR="0026520E" w:rsidRDefault="0026520E" w:rsidP="0026520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F04D7">
        <w:rPr>
          <w:rFonts w:ascii="Times New Roman" w:hAnsi="Times New Roman" w:cs="Times New Roman"/>
          <w:sz w:val="20"/>
          <w:szCs w:val="20"/>
        </w:rPr>
        <w:t>DICHIARA</w:t>
      </w:r>
    </w:p>
    <w:p w14:paraId="7B823302" w14:textId="77777777" w:rsidR="0026520E" w:rsidRPr="005F04D7" w:rsidRDefault="0026520E" w:rsidP="0026520E">
      <w:pPr>
        <w:autoSpaceDE w:val="0"/>
        <w:autoSpaceDN w:val="0"/>
        <w:adjustRightInd w:val="0"/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F04D7">
        <w:rPr>
          <w:rFonts w:ascii="Times New Roman" w:hAnsi="Times New Roman" w:cs="Times New Roman"/>
          <w:sz w:val="20"/>
          <w:szCs w:val="20"/>
        </w:rPr>
        <w:t>sotto la propria responsabilità che lo svolgimento del suindicato incarico:</w:t>
      </w:r>
    </w:p>
    <w:p w14:paraId="4CEBC83D" w14:textId="77777777" w:rsidR="0026520E" w:rsidRPr="00BE4256" w:rsidRDefault="0026520E" w:rsidP="0026520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256">
        <w:rPr>
          <w:rFonts w:ascii="Times New Roman" w:hAnsi="Times New Roman" w:cs="Times New Roman"/>
          <w:sz w:val="20"/>
          <w:szCs w:val="20"/>
        </w:rPr>
        <w:t>non compromette l’assolvimento dei propri compiti istituzionali;</w:t>
      </w:r>
    </w:p>
    <w:p w14:paraId="0C6DB763" w14:textId="77777777" w:rsidR="0026520E" w:rsidRPr="00BE4256" w:rsidRDefault="0026520E" w:rsidP="0026520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256">
        <w:rPr>
          <w:rFonts w:ascii="Times New Roman" w:hAnsi="Times New Roman" w:cs="Times New Roman"/>
          <w:sz w:val="20"/>
          <w:szCs w:val="20"/>
        </w:rPr>
        <w:t xml:space="preserve">non configura un conflitto di interessi con codesto Ateneo; </w:t>
      </w:r>
    </w:p>
    <w:p w14:paraId="682101AB" w14:textId="77777777" w:rsidR="0026520E" w:rsidRPr="003D431D" w:rsidRDefault="0026520E" w:rsidP="0026520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31D">
        <w:rPr>
          <w:rFonts w:ascii="Times New Roman" w:hAnsi="Times New Roman" w:cs="Times New Roman"/>
          <w:b/>
          <w:sz w:val="24"/>
          <w:szCs w:val="24"/>
        </w:rPr>
        <w:t xml:space="preserve">nell’ipotesi di attività di collaborazione scientifica e di consulenza, si rappresenta che ha carattere occasionale ed è resa a titolo personale, in forma non organizzata e in qualità di esperto della materia e non si configura come esercizio di attività libero-professionale; </w:t>
      </w:r>
    </w:p>
    <w:p w14:paraId="5549D982" w14:textId="77777777" w:rsidR="0026520E" w:rsidRPr="00BE4256" w:rsidRDefault="0026520E" w:rsidP="0026520E">
      <w:pPr>
        <w:pStyle w:val="Paragrafoelenco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E4256">
        <w:rPr>
          <w:rFonts w:ascii="Times New Roman" w:hAnsi="Times New Roman" w:cs="Times New Roman"/>
          <w:sz w:val="20"/>
          <w:szCs w:val="20"/>
        </w:rPr>
        <w:t xml:space="preserve">non comporta il pagamento del compenso mediante emissione fattura. </w:t>
      </w:r>
    </w:p>
    <w:p w14:paraId="0D2A28A5" w14:textId="77777777" w:rsidR="0026520E" w:rsidRPr="00B61089" w:rsidRDefault="0026520E" w:rsidP="0026520E">
      <w:pPr>
        <w:pStyle w:val="Paragrafoelenco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16"/>
          <w:szCs w:val="16"/>
        </w:rPr>
      </w:pPr>
    </w:p>
    <w:p w14:paraId="2566024F" w14:textId="77777777" w:rsidR="0026520E" w:rsidRDefault="0026520E" w:rsidP="0026520E">
      <w:pPr>
        <w:pStyle w:val="Paragrafoelenco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20"/>
          <w:szCs w:val="20"/>
        </w:rPr>
      </w:pPr>
      <w:r w:rsidRPr="00BE4256">
        <w:rPr>
          <w:rFonts w:ascii="Times New Roman" w:hAnsi="Times New Roman" w:cs="Times New Roman"/>
          <w:sz w:val="20"/>
          <w:szCs w:val="20"/>
        </w:rPr>
        <w:t>Il sottoscritto si impegna a comunicare ogni eventuale variazione relativa all’incarico in questione (durata, compenso, etc.).</w:t>
      </w:r>
    </w:p>
    <w:p w14:paraId="5573454C" w14:textId="77777777" w:rsidR="0026520E" w:rsidRPr="00B61089" w:rsidRDefault="0026520E" w:rsidP="0026520E">
      <w:pPr>
        <w:pStyle w:val="Paragrafoelenco"/>
        <w:autoSpaceDE w:val="0"/>
        <w:autoSpaceDN w:val="0"/>
        <w:adjustRightInd w:val="0"/>
        <w:spacing w:before="120" w:after="0" w:line="240" w:lineRule="auto"/>
        <w:ind w:left="1428"/>
        <w:jc w:val="both"/>
        <w:rPr>
          <w:rFonts w:ascii="Times New Roman" w:hAnsi="Times New Roman" w:cs="Times New Roman"/>
          <w:sz w:val="16"/>
          <w:szCs w:val="16"/>
        </w:rPr>
      </w:pPr>
      <w:r w:rsidRPr="00B6108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2366214" w14:textId="77777777" w:rsidR="0026520E" w:rsidRDefault="0026520E" w:rsidP="0026520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E4256">
        <w:rPr>
          <w:rFonts w:ascii="Times New Roman" w:hAnsi="Times New Roman" w:cs="Times New Roman"/>
          <w:sz w:val="20"/>
          <w:szCs w:val="20"/>
        </w:rPr>
        <w:t xml:space="preserve">Cassino, _________________________                </w:t>
      </w:r>
      <w:r w:rsidRPr="00BE4256">
        <w:rPr>
          <w:rFonts w:ascii="Times New Roman" w:hAnsi="Times New Roman" w:cs="Times New Roman"/>
          <w:sz w:val="20"/>
          <w:szCs w:val="20"/>
        </w:rPr>
        <w:tab/>
      </w:r>
      <w:r w:rsidRPr="00BE4256">
        <w:rPr>
          <w:rFonts w:ascii="Times New Roman" w:hAnsi="Times New Roman" w:cs="Times New Roman"/>
          <w:sz w:val="20"/>
          <w:szCs w:val="20"/>
        </w:rPr>
        <w:tab/>
        <w:t>Firma ___________________________________</w:t>
      </w:r>
    </w:p>
    <w:p w14:paraId="6F6B7D95" w14:textId="77777777" w:rsidR="00B22961" w:rsidRPr="00B22961" w:rsidRDefault="00B22961" w:rsidP="00B229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2961" w:rsidRPr="00B22961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EB78C" w14:textId="77777777" w:rsidR="00376366" w:rsidRDefault="00376366">
      <w:pPr>
        <w:spacing w:after="0" w:line="240" w:lineRule="auto"/>
      </w:pPr>
      <w:r>
        <w:separator/>
      </w:r>
    </w:p>
  </w:endnote>
  <w:endnote w:type="continuationSeparator" w:id="0">
    <w:p w14:paraId="1FDB186C" w14:textId="77777777" w:rsidR="00376366" w:rsidRDefault="0037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17A2C" w14:textId="77777777" w:rsidR="00582F22" w:rsidRDefault="007C4DED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15F1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349C1" w14:textId="77777777" w:rsidR="00376366" w:rsidRDefault="00376366">
      <w:pPr>
        <w:spacing w:after="0" w:line="240" w:lineRule="auto"/>
      </w:pPr>
      <w:r>
        <w:separator/>
      </w:r>
    </w:p>
  </w:footnote>
  <w:footnote w:type="continuationSeparator" w:id="0">
    <w:p w14:paraId="13509409" w14:textId="77777777" w:rsidR="00376366" w:rsidRDefault="0037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FB48C" w14:textId="77777777" w:rsidR="00582F22" w:rsidRDefault="00582F2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2E42"/>
    <w:multiLevelType w:val="hybridMultilevel"/>
    <w:tmpl w:val="9830E4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029"/>
    <w:multiLevelType w:val="hybridMultilevel"/>
    <w:tmpl w:val="E258F6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14BCD"/>
    <w:multiLevelType w:val="hybridMultilevel"/>
    <w:tmpl w:val="8DCEA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B4AF9"/>
    <w:multiLevelType w:val="hybridMultilevel"/>
    <w:tmpl w:val="BAE213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847E1"/>
    <w:multiLevelType w:val="hybridMultilevel"/>
    <w:tmpl w:val="8174C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D09ED"/>
    <w:multiLevelType w:val="hybridMultilevel"/>
    <w:tmpl w:val="FF261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F0F95"/>
    <w:multiLevelType w:val="hybridMultilevel"/>
    <w:tmpl w:val="21004A54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6417FF"/>
    <w:multiLevelType w:val="hybridMultilevel"/>
    <w:tmpl w:val="A2401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740E9"/>
    <w:multiLevelType w:val="hybridMultilevel"/>
    <w:tmpl w:val="984043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23057"/>
    <w:multiLevelType w:val="hybridMultilevel"/>
    <w:tmpl w:val="4D203A20"/>
    <w:lvl w:ilvl="0" w:tplc="EB2ED2CA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8A3D15"/>
    <w:multiLevelType w:val="hybridMultilevel"/>
    <w:tmpl w:val="CFCEB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A291C"/>
    <w:multiLevelType w:val="hybridMultilevel"/>
    <w:tmpl w:val="8E28FF8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9E1951"/>
    <w:multiLevelType w:val="hybridMultilevel"/>
    <w:tmpl w:val="716227F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6B0071F"/>
    <w:multiLevelType w:val="hybridMultilevel"/>
    <w:tmpl w:val="56045B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7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22"/>
    <w:rsid w:val="00015F17"/>
    <w:rsid w:val="00020DCD"/>
    <w:rsid w:val="000309D3"/>
    <w:rsid w:val="00051D90"/>
    <w:rsid w:val="00065C1F"/>
    <w:rsid w:val="0008725F"/>
    <w:rsid w:val="000D6918"/>
    <w:rsid w:val="000D73FA"/>
    <w:rsid w:val="000D784C"/>
    <w:rsid w:val="000D7CB2"/>
    <w:rsid w:val="000F372B"/>
    <w:rsid w:val="00107A61"/>
    <w:rsid w:val="00127DFC"/>
    <w:rsid w:val="00130477"/>
    <w:rsid w:val="001E088A"/>
    <w:rsid w:val="001E2612"/>
    <w:rsid w:val="0021224F"/>
    <w:rsid w:val="002206D9"/>
    <w:rsid w:val="00222A64"/>
    <w:rsid w:val="00235CEE"/>
    <w:rsid w:val="0026520E"/>
    <w:rsid w:val="00267F36"/>
    <w:rsid w:val="00272073"/>
    <w:rsid w:val="00292632"/>
    <w:rsid w:val="00294D57"/>
    <w:rsid w:val="002E0F65"/>
    <w:rsid w:val="002F35B2"/>
    <w:rsid w:val="003005F2"/>
    <w:rsid w:val="0030503A"/>
    <w:rsid w:val="00316F4A"/>
    <w:rsid w:val="00356E4F"/>
    <w:rsid w:val="00376366"/>
    <w:rsid w:val="003802DA"/>
    <w:rsid w:val="00384193"/>
    <w:rsid w:val="00392BBC"/>
    <w:rsid w:val="00396C64"/>
    <w:rsid w:val="003B0F00"/>
    <w:rsid w:val="003D6A14"/>
    <w:rsid w:val="003F296D"/>
    <w:rsid w:val="00414929"/>
    <w:rsid w:val="005027AE"/>
    <w:rsid w:val="0056534E"/>
    <w:rsid w:val="00572686"/>
    <w:rsid w:val="00582F22"/>
    <w:rsid w:val="00593FFB"/>
    <w:rsid w:val="005C582C"/>
    <w:rsid w:val="005D7312"/>
    <w:rsid w:val="006407DB"/>
    <w:rsid w:val="006569D8"/>
    <w:rsid w:val="00660C4F"/>
    <w:rsid w:val="00662923"/>
    <w:rsid w:val="00676D19"/>
    <w:rsid w:val="006A7675"/>
    <w:rsid w:val="006E20DB"/>
    <w:rsid w:val="007126D5"/>
    <w:rsid w:val="00721AB9"/>
    <w:rsid w:val="007249F0"/>
    <w:rsid w:val="007305F5"/>
    <w:rsid w:val="0074745F"/>
    <w:rsid w:val="00755A1B"/>
    <w:rsid w:val="00790D87"/>
    <w:rsid w:val="007B2D20"/>
    <w:rsid w:val="007B6CC5"/>
    <w:rsid w:val="007C4DED"/>
    <w:rsid w:val="00811E49"/>
    <w:rsid w:val="0084097B"/>
    <w:rsid w:val="008457D5"/>
    <w:rsid w:val="008541B9"/>
    <w:rsid w:val="008607B4"/>
    <w:rsid w:val="00877A2C"/>
    <w:rsid w:val="00880D01"/>
    <w:rsid w:val="008D4E62"/>
    <w:rsid w:val="008F2B6B"/>
    <w:rsid w:val="00903CAD"/>
    <w:rsid w:val="0091698D"/>
    <w:rsid w:val="00955563"/>
    <w:rsid w:val="00977296"/>
    <w:rsid w:val="00983938"/>
    <w:rsid w:val="009C10A9"/>
    <w:rsid w:val="009D7F08"/>
    <w:rsid w:val="009E6033"/>
    <w:rsid w:val="009F4BEE"/>
    <w:rsid w:val="00A33FAA"/>
    <w:rsid w:val="00A40A52"/>
    <w:rsid w:val="00A447CB"/>
    <w:rsid w:val="00A74F4A"/>
    <w:rsid w:val="00A81FD7"/>
    <w:rsid w:val="00A94F43"/>
    <w:rsid w:val="00AB0738"/>
    <w:rsid w:val="00AB1EF9"/>
    <w:rsid w:val="00AC16AE"/>
    <w:rsid w:val="00AD6F12"/>
    <w:rsid w:val="00AF0B2D"/>
    <w:rsid w:val="00AF26F1"/>
    <w:rsid w:val="00AF30CA"/>
    <w:rsid w:val="00B03558"/>
    <w:rsid w:val="00B22961"/>
    <w:rsid w:val="00B25083"/>
    <w:rsid w:val="00B404E3"/>
    <w:rsid w:val="00B51244"/>
    <w:rsid w:val="00B6501F"/>
    <w:rsid w:val="00B67880"/>
    <w:rsid w:val="00B708CF"/>
    <w:rsid w:val="00B765ED"/>
    <w:rsid w:val="00B8092E"/>
    <w:rsid w:val="00B8636C"/>
    <w:rsid w:val="00C178FC"/>
    <w:rsid w:val="00C21B1F"/>
    <w:rsid w:val="00C71549"/>
    <w:rsid w:val="00C84F13"/>
    <w:rsid w:val="00C96E41"/>
    <w:rsid w:val="00CA08FD"/>
    <w:rsid w:val="00CA6813"/>
    <w:rsid w:val="00CB1841"/>
    <w:rsid w:val="00CF3753"/>
    <w:rsid w:val="00D37319"/>
    <w:rsid w:val="00D55224"/>
    <w:rsid w:val="00D635D1"/>
    <w:rsid w:val="00D658F1"/>
    <w:rsid w:val="00D71DD3"/>
    <w:rsid w:val="00D8404A"/>
    <w:rsid w:val="00D84BCA"/>
    <w:rsid w:val="00D91357"/>
    <w:rsid w:val="00DA38DD"/>
    <w:rsid w:val="00DF3160"/>
    <w:rsid w:val="00E06052"/>
    <w:rsid w:val="00E177C3"/>
    <w:rsid w:val="00E244AE"/>
    <w:rsid w:val="00E70E16"/>
    <w:rsid w:val="00E76D20"/>
    <w:rsid w:val="00E830A9"/>
    <w:rsid w:val="00E9536D"/>
    <w:rsid w:val="00E961AD"/>
    <w:rsid w:val="00EA478C"/>
    <w:rsid w:val="00EB1BEE"/>
    <w:rsid w:val="00EF3F0B"/>
    <w:rsid w:val="00EF5369"/>
    <w:rsid w:val="00F12836"/>
    <w:rsid w:val="00F354B8"/>
    <w:rsid w:val="00F42E49"/>
    <w:rsid w:val="00F53AFC"/>
    <w:rsid w:val="00F62FD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DCB07"/>
  <w15:docId w15:val="{F90F1200-D87D-4A2F-9F0D-7DF86B21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2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296D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NormaleWeb">
    <w:name w:val="Normal (Web)"/>
    <w:basedOn w:val="Normale"/>
    <w:rsid w:val="003802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E0605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229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0" w:line="240" w:lineRule="auto"/>
      <w:jc w:val="both"/>
    </w:pPr>
    <w:rPr>
      <w:rFonts w:ascii="Georgia" w:eastAsia="Times New Roman" w:hAnsi="Georgia" w:cs="Times New Roman"/>
      <w:color w:val="auto"/>
      <w:sz w:val="26"/>
      <w:szCs w:val="24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B22961"/>
    <w:rPr>
      <w:rFonts w:ascii="Georgia" w:eastAsia="Times New Roman" w:hAnsi="Georgia"/>
      <w:sz w:val="26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docente@unica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DCD7-15C2-4C4D-A293-B3D13EFF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morzenti</dc:creator>
  <cp:lastModifiedBy>Giulia Pietroluongo</cp:lastModifiedBy>
  <cp:revision>2</cp:revision>
  <cp:lastPrinted>2021-09-29T08:06:00Z</cp:lastPrinted>
  <dcterms:created xsi:type="dcterms:W3CDTF">2024-01-25T08:55:00Z</dcterms:created>
  <dcterms:modified xsi:type="dcterms:W3CDTF">2024-01-25T08:55:00Z</dcterms:modified>
</cp:coreProperties>
</file>