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F36E" w14:textId="77777777" w:rsidR="00B00F5C" w:rsidRDefault="00B00F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7772"/>
      </w:tblGrid>
      <w:tr w:rsidR="00B00F5C" w14:paraId="7A75D5BE" w14:textId="77777777"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5A8FB00E" w14:textId="77777777" w:rsidR="00B00F5C" w:rsidRDefault="00705177">
            <w:pPr>
              <w:jc w:val="both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8341B2" wp14:editId="117C19B1">
                  <wp:extent cx="975360" cy="975360"/>
                  <wp:effectExtent l="0" t="0" r="0" b="0"/>
                  <wp:docPr id="2" name="image1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5561F4E8" w14:textId="4D39AD06" w:rsidR="00B00F5C" w:rsidRPr="00472FAA" w:rsidRDefault="00472FAA" w:rsidP="0047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360" w:lineRule="auto"/>
              <w:jc w:val="right"/>
              <w:rPr>
                <w:rFonts w:ascii="Times New Roman" w:eastAsia="Lustria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72FAA">
              <w:rPr>
                <w:rFonts w:ascii="Times New Roman" w:eastAsia="Lustria" w:hAnsi="Times New Roman" w:cs="Times New Roman"/>
                <w:bCs/>
                <w:color w:val="000000"/>
                <w:sz w:val="24"/>
                <w:szCs w:val="24"/>
              </w:rPr>
              <w:t>all</w:t>
            </w:r>
            <w:proofErr w:type="spellEnd"/>
            <w:r w:rsidRPr="00472FAA">
              <w:rPr>
                <w:rFonts w:ascii="Times New Roman" w:eastAsia="Lustria" w:hAnsi="Times New Roman" w:cs="Times New Roman"/>
                <w:bCs/>
                <w:color w:val="000000"/>
                <w:sz w:val="24"/>
                <w:szCs w:val="24"/>
              </w:rPr>
              <w:t>. 1</w:t>
            </w:r>
          </w:p>
          <w:p w14:paraId="29FD50BC" w14:textId="77777777" w:rsidR="00B00F5C" w:rsidRDefault="00705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360" w:lineRule="auto"/>
              <w:rPr>
                <w:rFonts w:ascii="Lustria" w:eastAsia="Lustria" w:hAnsi="Lustria" w:cs="Lustria"/>
                <w:b/>
                <w:color w:val="000000"/>
              </w:rPr>
            </w:pPr>
            <w:r>
              <w:rPr>
                <w:rFonts w:ascii="Lustria" w:eastAsia="Lustria" w:hAnsi="Lustria" w:cs="Lustria"/>
                <w:b/>
                <w:color w:val="000000"/>
              </w:rPr>
              <w:t>UNIVERSITA' DEGLI STUDI DI CASSINO E DEL LAZIO MERIDIONALE</w:t>
            </w:r>
          </w:p>
          <w:p w14:paraId="760EF7B6" w14:textId="77777777" w:rsidR="00B00F5C" w:rsidRDefault="00705177">
            <w:pPr>
              <w:jc w:val="both"/>
              <w:rPr>
                <w:rFonts w:ascii="Corsiva" w:eastAsia="Corsiva" w:hAnsi="Corsiva" w:cs="Corsiva"/>
                <w:sz w:val="28"/>
                <w:szCs w:val="28"/>
              </w:rPr>
            </w:pPr>
            <w:r>
              <w:rPr>
                <w:rFonts w:ascii="Corsiva" w:eastAsia="Corsiva" w:hAnsi="Corsiva" w:cs="Corsiva"/>
                <w:sz w:val="28"/>
                <w:szCs w:val="28"/>
              </w:rPr>
              <w:t>Dipartimento di Scienze Umane, Sociali e della Salute</w:t>
            </w:r>
          </w:p>
          <w:p w14:paraId="374202E5" w14:textId="77777777" w:rsidR="00B00F5C" w:rsidRDefault="00B00F5C">
            <w:pPr>
              <w:jc w:val="both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</w:tbl>
    <w:p w14:paraId="1595CFF7" w14:textId="77777777" w:rsidR="00B00F5C" w:rsidRDefault="00B00F5C">
      <w:pPr>
        <w:spacing w:after="0"/>
      </w:pPr>
    </w:p>
    <w:p w14:paraId="2F57E69C" w14:textId="77777777" w:rsidR="00B00F5C" w:rsidRDefault="00705177">
      <w:pPr>
        <w:spacing w:after="0"/>
        <w:ind w:left="506"/>
        <w:rPr>
          <w:rFonts w:ascii="Palatino Linotype" w:eastAsia="Palatino Linotype" w:hAnsi="Palatino Linotype" w:cs="Palatino Linotype"/>
          <w:b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i/>
          <w:sz w:val="18"/>
          <w:szCs w:val="18"/>
        </w:rPr>
        <w:t>PROGETTO FORMATIVO E DI ORIENTAMENTO PER TIROCINI FORMATIVI DI TIPO CURRICOLARE</w:t>
      </w:r>
    </w:p>
    <w:p w14:paraId="5A36CB22" w14:textId="77777777" w:rsidR="00B00F5C" w:rsidRDefault="00B00F5C">
      <w:pPr>
        <w:spacing w:after="0"/>
      </w:pPr>
    </w:p>
    <w:p w14:paraId="031BB6BD" w14:textId="77777777" w:rsidR="00B00F5C" w:rsidRDefault="00B00F5C">
      <w:pPr>
        <w:jc w:val="both"/>
        <w:rPr>
          <w:rFonts w:ascii="Palatino Linotype" w:eastAsia="Palatino Linotype" w:hAnsi="Palatino Linotype" w:cs="Palatino Linotype"/>
          <w:b/>
          <w:i/>
          <w:sz w:val="18"/>
          <w:szCs w:val="18"/>
        </w:rPr>
      </w:pPr>
    </w:p>
    <w:p w14:paraId="593E2CE7" w14:textId="77777777" w:rsidR="00B00F5C" w:rsidRDefault="0070517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Denominazione tirocinio interno: _____________________________________________________________</w:t>
      </w:r>
    </w:p>
    <w:p w14:paraId="414D7542" w14:textId="77777777" w:rsidR="00B00F5C" w:rsidRDefault="00705177">
      <w:pPr>
        <w:tabs>
          <w:tab w:val="left" w:pos="9072"/>
        </w:tabs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Cognome e Nome del tirocinante __________________________________________________________</w:t>
      </w:r>
    </w:p>
    <w:p w14:paraId="53983F90" w14:textId="77777777" w:rsidR="00B00F5C" w:rsidRDefault="00705177">
      <w:pPr>
        <w:spacing w:line="48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nato/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___________________il ___/__/___ Residente in ____________________________________</w:t>
      </w:r>
    </w:p>
    <w:p w14:paraId="12CB684F" w14:textId="77777777" w:rsidR="00B00F5C" w:rsidRDefault="00705177">
      <w:pPr>
        <w:spacing w:line="48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Via ___________________ Codice fiscale ___________________________________________________</w:t>
      </w:r>
    </w:p>
    <w:p w14:paraId="206D4EE1" w14:textId="77777777" w:rsidR="00B00F5C" w:rsidRDefault="00705177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Matricola _________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_  Email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_____________________________Telefono _______________________</w:t>
      </w:r>
    </w:p>
    <w:p w14:paraId="1C77DFB6" w14:textId="77777777" w:rsidR="00B00F5C" w:rsidRDefault="00705177">
      <w:pPr>
        <w:spacing w:after="1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Corso di Laurea: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□ Scienze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Motorie  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L-22)</w:t>
      </w:r>
    </w:p>
    <w:p w14:paraId="3DCE1804" w14:textId="77777777" w:rsidR="00B00F5C" w:rsidRDefault="00705177">
      <w:pPr>
        <w:spacing w:after="1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□ Scienze e Tecniche delle Attività Motorie Preventive 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Adattate  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LM / 67)</w:t>
      </w:r>
    </w:p>
    <w:p w14:paraId="267C358F" w14:textId="77777777" w:rsidR="00B00F5C" w:rsidRDefault="00705177">
      <w:pPr>
        <w:spacing w:after="1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□ Sport Management (LM / 47) </w:t>
      </w:r>
    </w:p>
    <w:p w14:paraId="061F7C34" w14:textId="77777777" w:rsidR="00B00F5C" w:rsidRDefault="00705177">
      <w:pPr>
        <w:spacing w:after="1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□ Anno di Corso   □ 1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°  □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2°  □ 3°  □ FC</w:t>
      </w:r>
    </w:p>
    <w:p w14:paraId="00EC94C9" w14:textId="77777777" w:rsidR="00B00F5C" w:rsidRDefault="00705177">
      <w:pPr>
        <w:spacing w:after="135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Luogo di svolgimento</w:t>
      </w:r>
      <w:r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________________________________________________________________________</w:t>
      </w:r>
    </w:p>
    <w:p w14:paraId="0F1497D9" w14:textId="77777777" w:rsidR="00B00F5C" w:rsidRDefault="00705177">
      <w:pPr>
        <w:spacing w:after="135"/>
        <w:ind w:right="4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Tempi di svolgimento: ________________________________________________________________________________</w:t>
      </w:r>
    </w:p>
    <w:p w14:paraId="2412157C" w14:textId="77777777" w:rsidR="00B00F5C" w:rsidRDefault="00705177">
      <w:pPr>
        <w:spacing w:after="1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Periodo tirocinio: ____________________________________________________________________________________</w:t>
      </w:r>
    </w:p>
    <w:p w14:paraId="64CEF71F" w14:textId="77777777" w:rsidR="00B00F5C" w:rsidRDefault="00705177">
      <w:pPr>
        <w:spacing w:after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Tutor universitario</w:t>
      </w:r>
      <w:r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__________________________________________________________________________</w:t>
      </w:r>
    </w:p>
    <w:p w14:paraId="72EB43E0" w14:textId="77777777" w:rsidR="00B00F5C" w:rsidRDefault="00B00F5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697E834" w14:textId="77777777" w:rsidR="00B00F5C" w:rsidRDefault="00705177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Polizze assicurative: </w:t>
      </w:r>
    </w:p>
    <w:p w14:paraId="4CB3E83C" w14:textId="320D0E76" w:rsidR="00B00F5C" w:rsidRDefault="00705177">
      <w:pPr>
        <w:spacing w:after="26" w:line="265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Polizza Infortuni Cumulativa stipulata con compagnia assicurativa GENERALI ITALIA SPA. Numero polizza 430521829; RCT (Responsabilità </w:t>
      </w:r>
    </w:p>
    <w:p w14:paraId="2CE11B5E" w14:textId="09D13E1B" w:rsidR="00B00F5C" w:rsidRDefault="00705177">
      <w:pPr>
        <w:spacing w:after="26" w:line="265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civile verso terzi) - polizza stipulata con compagnia assicurativa Liberty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Mutual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Ins. Europe S.E. Numero polizza LSM0000039605</w:t>
      </w:r>
    </w:p>
    <w:p w14:paraId="52E3A942" w14:textId="77777777" w:rsidR="00B00F5C" w:rsidRDefault="0070517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02E12717" w14:textId="77777777" w:rsidR="00B00F5C" w:rsidRDefault="0070517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Obiettivi e modalità del tirocinio(interno): </w:t>
      </w:r>
    </w:p>
    <w:p w14:paraId="12A5563B" w14:textId="77777777" w:rsidR="00B00F5C" w:rsidRDefault="00B00F5C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BE9C3BD" w14:textId="77777777" w:rsidR="00B00F5C" w:rsidRDefault="00B00F5C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7063EA8" w14:textId="77777777" w:rsidR="00B00F5C" w:rsidRDefault="00B00F5C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59E8E98" w14:textId="77777777" w:rsidR="00B00F5C" w:rsidRDefault="00B00F5C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ED14CB6" w14:textId="77777777" w:rsidR="00B00F5C" w:rsidRDefault="00B00F5C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1E78C6C0" w14:textId="77777777" w:rsidR="00B00F5C" w:rsidRDefault="00B00F5C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1A6D650E" w14:textId="77777777" w:rsidR="00B00F5C" w:rsidRDefault="0070517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>Obblighi del tirocinante: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71CA917D" w14:textId="77777777" w:rsidR="00B00F5C" w:rsidRDefault="00B00F5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33C6C96" w14:textId="77777777" w:rsidR="00B00F5C" w:rsidRDefault="00705177">
      <w:pPr>
        <w:numPr>
          <w:ilvl w:val="0"/>
          <w:numId w:val="1"/>
        </w:numPr>
        <w:spacing w:after="18" w:line="253" w:lineRule="auto"/>
        <w:ind w:right="176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Frequentare con regolarità, secondo il calendario concordato; </w:t>
      </w:r>
    </w:p>
    <w:p w14:paraId="401E79DA" w14:textId="77777777" w:rsidR="00B00F5C" w:rsidRDefault="00705177">
      <w:pPr>
        <w:numPr>
          <w:ilvl w:val="0"/>
          <w:numId w:val="1"/>
        </w:numPr>
        <w:spacing w:after="18" w:line="253" w:lineRule="auto"/>
        <w:ind w:right="176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Effettuare la videoregistrazione dell’attività di tirocinio (nel caso di attività online); </w:t>
      </w:r>
    </w:p>
    <w:p w14:paraId="6C358559" w14:textId="77777777" w:rsidR="00B00F5C" w:rsidRDefault="00705177">
      <w:pPr>
        <w:numPr>
          <w:ilvl w:val="0"/>
          <w:numId w:val="1"/>
        </w:numPr>
        <w:spacing w:after="18" w:line="253" w:lineRule="auto"/>
        <w:ind w:right="176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Mantenere l’obbligo della segretezza durante e dopo il tirocinio per quanto attiene a prodotti, processi produttivi e ogni altra attività o caratteristica </w:t>
      </w:r>
    </w:p>
    <w:p w14:paraId="5C49A06A" w14:textId="77777777" w:rsidR="00B00F5C" w:rsidRDefault="00705177">
      <w:pPr>
        <w:spacing w:after="18" w:line="253" w:lineRule="auto"/>
        <w:ind w:left="655" w:right="176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del soggetto ospitante di cui venga a conoscenza durante il tirocinio; </w:t>
      </w:r>
    </w:p>
    <w:p w14:paraId="0F9BF0BB" w14:textId="77777777" w:rsidR="00B00F5C" w:rsidRDefault="00705177">
      <w:pPr>
        <w:numPr>
          <w:ilvl w:val="0"/>
          <w:numId w:val="1"/>
        </w:numPr>
        <w:spacing w:after="18" w:line="253" w:lineRule="auto"/>
        <w:ind w:right="176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Produrre gli elaborati richiesti per il raggiungimento degli obiettivi formativi e per il riconoscimento dell’attività svolta; </w:t>
      </w:r>
    </w:p>
    <w:p w14:paraId="6C6EF0D3" w14:textId="77777777" w:rsidR="00B00F5C" w:rsidRDefault="00705177">
      <w:pPr>
        <w:numPr>
          <w:ilvl w:val="0"/>
          <w:numId w:val="1"/>
        </w:numPr>
        <w:spacing w:after="18" w:line="253" w:lineRule="auto"/>
        <w:ind w:right="176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Redigere diario di bordo e relazione finale sull’attività svolta; </w:t>
      </w:r>
    </w:p>
    <w:p w14:paraId="7719C603" w14:textId="77777777" w:rsidR="00B00F5C" w:rsidRDefault="00705177">
      <w:pPr>
        <w:numPr>
          <w:ilvl w:val="0"/>
          <w:numId w:val="1"/>
        </w:numPr>
        <w:spacing w:after="18" w:line="253" w:lineRule="auto"/>
        <w:ind w:right="176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Richiedere verifica ed autorizzazione per eventuali elaborati o relazione verso terzi; </w:t>
      </w:r>
    </w:p>
    <w:p w14:paraId="32CE4891" w14:textId="77777777" w:rsidR="00B00F5C" w:rsidRDefault="00705177">
      <w:pPr>
        <w:numPr>
          <w:ilvl w:val="0"/>
          <w:numId w:val="1"/>
        </w:numPr>
        <w:spacing w:after="18" w:line="253" w:lineRule="auto"/>
        <w:ind w:right="176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Seguire le indicazioni dei tutor e fare riferimento ad essi per qualsiasi esigenza. </w:t>
      </w:r>
    </w:p>
    <w:p w14:paraId="2EC2B6AC" w14:textId="77777777" w:rsidR="00B00F5C" w:rsidRDefault="00B00F5C">
      <w:pPr>
        <w:spacing w:after="18" w:line="253" w:lineRule="auto"/>
        <w:ind w:right="17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E6AFB5" w14:textId="77777777" w:rsidR="00B00F5C" w:rsidRDefault="00705177">
      <w:pPr>
        <w:spacing w:after="18" w:line="253" w:lineRule="auto"/>
        <w:ind w:right="1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Data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Firma del tirocinante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</w:t>
      </w:r>
    </w:p>
    <w:p w14:paraId="72EFC10A" w14:textId="77777777" w:rsidR="00B00F5C" w:rsidRDefault="00B00F5C">
      <w:pPr>
        <w:spacing w:after="18" w:line="253" w:lineRule="auto"/>
        <w:ind w:right="17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CD9A6F" w14:textId="77777777" w:rsidR="00B00F5C" w:rsidRDefault="00B00F5C">
      <w:pPr>
        <w:spacing w:after="18" w:line="253" w:lineRule="auto"/>
        <w:ind w:right="17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AA93A0" w14:textId="77777777" w:rsidR="00B00F5C" w:rsidRDefault="00705177">
      <w:pPr>
        <w:spacing w:after="18" w:line="253" w:lineRule="auto"/>
        <w:ind w:right="176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Firma del docente proponente (tutor 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interno)   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Firma del soggetto promotore (Presidente del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CdS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</w:p>
    <w:p w14:paraId="2EEE5258" w14:textId="77777777" w:rsidR="00B00F5C" w:rsidRDefault="00705177">
      <w:pPr>
        <w:spacing w:after="18" w:line="253" w:lineRule="auto"/>
        <w:ind w:right="1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7D9BF0E" w14:textId="77777777" w:rsidR="00B00F5C" w:rsidRDefault="00705177">
      <w:pPr>
        <w:spacing w:after="18" w:line="253" w:lineRule="auto"/>
        <w:ind w:right="1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                                 ________________________________________</w:t>
      </w:r>
    </w:p>
    <w:sectPr w:rsidR="00B00F5C">
      <w:pgSz w:w="11906" w:h="16838"/>
      <w:pgMar w:top="42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4503" w14:textId="77777777" w:rsidR="00E07373" w:rsidRDefault="00E07373" w:rsidP="009C0260">
      <w:pPr>
        <w:spacing w:after="0" w:line="240" w:lineRule="auto"/>
      </w:pPr>
      <w:r>
        <w:separator/>
      </w:r>
    </w:p>
  </w:endnote>
  <w:endnote w:type="continuationSeparator" w:id="0">
    <w:p w14:paraId="016D6747" w14:textId="77777777" w:rsidR="00E07373" w:rsidRDefault="00E07373" w:rsidP="009C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stria">
    <w:altName w:val="Calibri"/>
    <w:charset w:val="00"/>
    <w:family w:val="auto"/>
    <w:pitch w:val="default"/>
  </w:font>
  <w:font w:name="Corsiva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7249" w14:textId="77777777" w:rsidR="00E07373" w:rsidRDefault="00E07373" w:rsidP="009C0260">
      <w:pPr>
        <w:spacing w:after="0" w:line="240" w:lineRule="auto"/>
      </w:pPr>
      <w:r>
        <w:separator/>
      </w:r>
    </w:p>
  </w:footnote>
  <w:footnote w:type="continuationSeparator" w:id="0">
    <w:p w14:paraId="3D851133" w14:textId="77777777" w:rsidR="00E07373" w:rsidRDefault="00E07373" w:rsidP="009C0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92F"/>
    <w:multiLevelType w:val="multilevel"/>
    <w:tmpl w:val="B4780134"/>
    <w:lvl w:ilvl="0">
      <w:start w:val="1"/>
      <w:numFmt w:val="bullet"/>
      <w:lvlText w:val="•"/>
      <w:lvlJc w:val="left"/>
      <w:pPr>
        <w:ind w:left="655" w:hanging="655"/>
      </w:pPr>
      <w:rPr>
        <w:rFonts w:ascii="Cambria" w:eastAsia="Cambria" w:hAnsi="Cambria" w:cs="Cambria"/>
        <w:b w:val="0"/>
        <w:i w:val="0"/>
        <w:strike w:val="0"/>
        <w:color w:val="000000"/>
        <w:sz w:val="14"/>
        <w:szCs w:val="1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90" w:hanging="1390"/>
      </w:pPr>
      <w:rPr>
        <w:rFonts w:ascii="Cambria" w:eastAsia="Cambria" w:hAnsi="Cambria" w:cs="Cambria"/>
        <w:b w:val="0"/>
        <w:i w:val="0"/>
        <w:strike w:val="0"/>
        <w:color w:val="000000"/>
        <w:sz w:val="14"/>
        <w:szCs w:val="1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10" w:hanging="2110"/>
      </w:pPr>
      <w:rPr>
        <w:rFonts w:ascii="Cambria" w:eastAsia="Cambria" w:hAnsi="Cambria" w:cs="Cambria"/>
        <w:b w:val="0"/>
        <w:i w:val="0"/>
        <w:strike w:val="0"/>
        <w:color w:val="000000"/>
        <w:sz w:val="14"/>
        <w:szCs w:val="1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30" w:hanging="2830"/>
      </w:pPr>
      <w:rPr>
        <w:rFonts w:ascii="Cambria" w:eastAsia="Cambria" w:hAnsi="Cambria" w:cs="Cambria"/>
        <w:b w:val="0"/>
        <w:i w:val="0"/>
        <w:strike w:val="0"/>
        <w:color w:val="000000"/>
        <w:sz w:val="14"/>
        <w:szCs w:val="1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50" w:hanging="3550"/>
      </w:pPr>
      <w:rPr>
        <w:rFonts w:ascii="Cambria" w:eastAsia="Cambria" w:hAnsi="Cambria" w:cs="Cambria"/>
        <w:b w:val="0"/>
        <w:i w:val="0"/>
        <w:strike w:val="0"/>
        <w:color w:val="000000"/>
        <w:sz w:val="14"/>
        <w:szCs w:val="1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70" w:hanging="4270"/>
      </w:pPr>
      <w:rPr>
        <w:rFonts w:ascii="Cambria" w:eastAsia="Cambria" w:hAnsi="Cambria" w:cs="Cambria"/>
        <w:b w:val="0"/>
        <w:i w:val="0"/>
        <w:strike w:val="0"/>
        <w:color w:val="000000"/>
        <w:sz w:val="14"/>
        <w:szCs w:val="1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90" w:hanging="4990"/>
      </w:pPr>
      <w:rPr>
        <w:rFonts w:ascii="Cambria" w:eastAsia="Cambria" w:hAnsi="Cambria" w:cs="Cambria"/>
        <w:b w:val="0"/>
        <w:i w:val="0"/>
        <w:strike w:val="0"/>
        <w:color w:val="000000"/>
        <w:sz w:val="14"/>
        <w:szCs w:val="1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10" w:hanging="5710"/>
      </w:pPr>
      <w:rPr>
        <w:rFonts w:ascii="Cambria" w:eastAsia="Cambria" w:hAnsi="Cambria" w:cs="Cambria"/>
        <w:b w:val="0"/>
        <w:i w:val="0"/>
        <w:strike w:val="0"/>
        <w:color w:val="000000"/>
        <w:sz w:val="14"/>
        <w:szCs w:val="1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30" w:hanging="6430"/>
      </w:pPr>
      <w:rPr>
        <w:rFonts w:ascii="Cambria" w:eastAsia="Cambria" w:hAnsi="Cambria" w:cs="Cambria"/>
        <w:b w:val="0"/>
        <w:i w:val="0"/>
        <w:strike w:val="0"/>
        <w:color w:val="000000"/>
        <w:sz w:val="14"/>
        <w:szCs w:val="1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5C"/>
    <w:rsid w:val="0027565C"/>
    <w:rsid w:val="00472FAA"/>
    <w:rsid w:val="00705177"/>
    <w:rsid w:val="009C0260"/>
    <w:rsid w:val="00B00F5C"/>
    <w:rsid w:val="00D526AF"/>
    <w:rsid w:val="00E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7A7B"/>
  <w15:docId w15:val="{2C28360E-5DC7-427E-B3BD-562CDC1F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508ED"/>
    <w:pPr>
      <w:ind w:left="720"/>
      <w:contextualSpacing/>
    </w:pPr>
  </w:style>
  <w:style w:type="table" w:customStyle="1" w:styleId="TableGrid">
    <w:name w:val="TableGrid"/>
    <w:rsid w:val="007508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1E3F50"/>
    <w:rPr>
      <w:i/>
      <w:iCs/>
    </w:rPr>
  </w:style>
  <w:style w:type="character" w:styleId="Enfasigrassetto">
    <w:name w:val="Strong"/>
    <w:basedOn w:val="Carpredefinitoparagrafo"/>
    <w:uiPriority w:val="22"/>
    <w:qFormat/>
    <w:rsid w:val="00171490"/>
    <w:rPr>
      <w:b/>
      <w:bCs/>
    </w:rPr>
  </w:style>
  <w:style w:type="paragraph" w:styleId="Intestazione">
    <w:name w:val="header"/>
    <w:basedOn w:val="Normale"/>
    <w:link w:val="IntestazioneCarattere"/>
    <w:unhideWhenUsed/>
    <w:rsid w:val="0020732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07326"/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C0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9kj/26G0JeRmobAH4YO+GEWHA==">AMUW2mVN/8HTyyIbGPwlZIngV0lh1pTfbILlIDAbS/P4381+opW1cgVW3HSAeiukp4UYugr9gfcGwljGoTWqEXS9T9/jqvnZ4VDhB1U8vTOOv1ibEAfM6Cg=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Libero</dc:creator>
  <cp:lastModifiedBy>Aurelia</cp:lastModifiedBy>
  <cp:revision>6</cp:revision>
  <dcterms:created xsi:type="dcterms:W3CDTF">2022-07-05T08:03:00Z</dcterms:created>
  <dcterms:modified xsi:type="dcterms:W3CDTF">2024-11-22T10:49:00Z</dcterms:modified>
</cp:coreProperties>
</file>