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A8A1" w14:textId="0208EAC8" w:rsidR="00830C0B" w:rsidRDefault="001E54C9" w:rsidP="001E54C9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4BC704FD" wp14:editId="2D1740E4">
            <wp:extent cx="4617720" cy="891540"/>
            <wp:effectExtent l="0" t="0" r="0" b="3810"/>
            <wp:docPr id="2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BD92" w14:textId="152C4563" w:rsidR="00B92E2F" w:rsidRDefault="00B92E2F" w:rsidP="001E54C9">
      <w:pPr>
        <w:rPr>
          <w:rFonts w:ascii="Times New Roman" w:hAnsi="Times New Roman" w:cs="Times New Roman"/>
        </w:rPr>
      </w:pPr>
    </w:p>
    <w:p w14:paraId="7B2088A1" w14:textId="77777777" w:rsidR="00AE44E6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>Al</w:t>
      </w:r>
      <w:r w:rsidR="00AE44E6">
        <w:rPr>
          <w:rFonts w:cstheme="minorHAnsi"/>
          <w:b/>
        </w:rPr>
        <w:t xml:space="preserve"> Direttore</w:t>
      </w:r>
    </w:p>
    <w:p w14:paraId="56CB3454" w14:textId="2CE8D42D" w:rsidR="00B92E2F" w:rsidRPr="000B3198" w:rsidRDefault="00AE44E6" w:rsidP="00B92E2F">
      <w:pPr>
        <w:spacing w:line="280" w:lineRule="exact"/>
        <w:ind w:left="5398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 del Dipartimento </w:t>
      </w:r>
      <w:r w:rsidR="00B92E2F">
        <w:rPr>
          <w:rFonts w:cstheme="minorHAnsi"/>
          <w:b/>
        </w:rPr>
        <w:t xml:space="preserve">di Lettere e Filosofia </w:t>
      </w:r>
    </w:p>
    <w:p w14:paraId="4CA370E7" w14:textId="0551C46A" w:rsidR="00B92E2F" w:rsidRPr="000B3198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ab/>
      </w:r>
      <w:r w:rsidRPr="000B319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</w:t>
      </w:r>
    </w:p>
    <w:p w14:paraId="352F2775" w14:textId="4BBD4440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PRESENTAZIONE DELLA CANDIDATURA A </w:t>
      </w:r>
      <w:r w:rsidR="007E586B">
        <w:rPr>
          <w:rFonts w:cstheme="minorHAnsi"/>
          <w:b/>
        </w:rPr>
        <w:t xml:space="preserve">PRESIDENTE </w:t>
      </w:r>
      <w:r>
        <w:rPr>
          <w:rFonts w:cstheme="minorHAnsi"/>
          <w:b/>
        </w:rPr>
        <w:t xml:space="preserve"> </w:t>
      </w:r>
      <w:r w:rsidRPr="000B3198">
        <w:rPr>
          <w:rFonts w:cstheme="minorHAnsi"/>
          <w:b/>
        </w:rPr>
        <w:t xml:space="preserve"> </w:t>
      </w:r>
    </w:p>
    <w:p w14:paraId="6D098FAA" w14:textId="5D08AF7D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>DEL</w:t>
      </w:r>
      <w:r>
        <w:rPr>
          <w:rFonts w:cstheme="minorHAnsi"/>
          <w:b/>
        </w:rPr>
        <w:t xml:space="preserve"> </w:t>
      </w:r>
      <w:r w:rsidR="007E586B">
        <w:rPr>
          <w:rFonts w:cstheme="minorHAnsi"/>
          <w:b/>
        </w:rPr>
        <w:t>CORSO DI STUDIO IN LETTERE</w:t>
      </w:r>
      <w:r>
        <w:rPr>
          <w:rFonts w:cstheme="minorHAnsi"/>
          <w:b/>
        </w:rPr>
        <w:t xml:space="preserve"> </w:t>
      </w:r>
    </w:p>
    <w:p w14:paraId="22D956A2" w14:textId="3F42963E" w:rsidR="00B92E2F" w:rsidRPr="00FD4F76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TRIENNIO </w:t>
      </w:r>
      <w:r w:rsidRPr="000B3198">
        <w:rPr>
          <w:rFonts w:cstheme="minorHAnsi"/>
          <w:b/>
        </w:rPr>
        <w:t xml:space="preserve"> accademico 202</w:t>
      </w:r>
      <w:r>
        <w:rPr>
          <w:rFonts w:cstheme="minorHAnsi"/>
          <w:b/>
        </w:rPr>
        <w:t>4</w:t>
      </w:r>
      <w:r w:rsidRPr="000B3198">
        <w:rPr>
          <w:rFonts w:cstheme="minorHAnsi"/>
          <w:b/>
        </w:rPr>
        <w:t>/2027</w:t>
      </w:r>
    </w:p>
    <w:p w14:paraId="06DD51A8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________________________________________________________________</w:t>
      </w:r>
      <w:r>
        <w:rPr>
          <w:rFonts w:cstheme="minorHAnsi"/>
        </w:rPr>
        <w:t>________</w:t>
      </w:r>
    </w:p>
    <w:p w14:paraId="73925479" w14:textId="77777777" w:rsidR="00B92E2F" w:rsidRPr="000B3198" w:rsidRDefault="00B92E2F" w:rsidP="00B92E2F">
      <w:pPr>
        <w:spacing w:line="280" w:lineRule="exact"/>
        <w:rPr>
          <w:rFonts w:cstheme="minorHAnsi"/>
        </w:rPr>
      </w:pPr>
      <w:r w:rsidRPr="000B3198">
        <w:rPr>
          <w:rFonts w:cstheme="minorHAnsi"/>
        </w:rPr>
        <w:t xml:space="preserve">nato/a </w:t>
      </w:r>
      <w:proofErr w:type="spellStart"/>
      <w:r w:rsidRPr="000B3198">
        <w:rPr>
          <w:rFonts w:cstheme="minorHAnsi"/>
        </w:rPr>
        <w:t>a</w:t>
      </w:r>
      <w:proofErr w:type="spellEnd"/>
      <w:r w:rsidRPr="000B3198">
        <w:rPr>
          <w:rFonts w:cstheme="minorHAnsi"/>
        </w:rPr>
        <w:t xml:space="preserve"> ______________________________________ (</w:t>
      </w:r>
      <w:proofErr w:type="spellStart"/>
      <w:r w:rsidRPr="000B3198">
        <w:rPr>
          <w:rFonts w:cstheme="minorHAnsi"/>
        </w:rPr>
        <w:t>Prov</w:t>
      </w:r>
      <w:proofErr w:type="spellEnd"/>
      <w:r w:rsidRPr="000B3198">
        <w:rPr>
          <w:rFonts w:cstheme="minorHAnsi"/>
        </w:rPr>
        <w:t>. ____) il _____________________</w:t>
      </w:r>
      <w:r>
        <w:rPr>
          <w:rFonts w:cstheme="minorHAnsi"/>
        </w:rPr>
        <w:t>_________</w:t>
      </w:r>
    </w:p>
    <w:p w14:paraId="4FBF99DF" w14:textId="7777777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servizio presso l’Università degli Studi di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47ED9DB" w14:textId="3A30C1C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qualità di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, consapevole delle sanzioni penali previste dall’articolo 76 del D.P.R. n. 445/2000, nel caso di mendaci dichiarazioni, falsità negli atti, uso o esibizione di atti falsi o contenenti dati non più rispondenti a verità, sotto la propria responsabilità, </w:t>
      </w:r>
    </w:p>
    <w:p w14:paraId="117851DF" w14:textId="77777777" w:rsidR="00B92E2F" w:rsidRPr="000B3198" w:rsidRDefault="00B92E2F" w:rsidP="00B92E2F">
      <w:pPr>
        <w:pStyle w:val="Corpodeltesto2"/>
        <w:tabs>
          <w:tab w:val="num" w:pos="1080"/>
        </w:tabs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4FE98B0A" w14:textId="77777777" w:rsidR="00B92E2F" w:rsidRPr="00FD4F76" w:rsidRDefault="00B92E2F" w:rsidP="00B92E2F">
      <w:pPr>
        <w:pStyle w:val="Corpodeltesto2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4F76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D87CCDC" w14:textId="77777777" w:rsidR="00B92E2F" w:rsidRPr="00FD4F76" w:rsidRDefault="00B92E2F" w:rsidP="00B92E2F">
      <w:pPr>
        <w:pStyle w:val="Corpodeltesto2"/>
        <w:spacing w:line="1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DFAC" w14:textId="05D46A83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aver preso visione di quanto previsto dal </w:t>
      </w:r>
      <w:r w:rsidR="007E586B">
        <w:rPr>
          <w:rFonts w:asciiTheme="minorHAnsi" w:hAnsiTheme="minorHAnsi" w:cstheme="minorHAnsi"/>
          <w:sz w:val="22"/>
          <w:szCs w:val="22"/>
        </w:rPr>
        <w:t xml:space="preserve">Direttore del Dipartimento </w:t>
      </w:r>
      <w:r w:rsidRPr="000B3198">
        <w:rPr>
          <w:rFonts w:asciiTheme="minorHAnsi" w:hAnsiTheme="minorHAnsi" w:cstheme="minorHAnsi"/>
          <w:sz w:val="22"/>
          <w:szCs w:val="22"/>
        </w:rPr>
        <w:t xml:space="preserve">di indizione delle votazioni per l’elezione del </w:t>
      </w:r>
      <w:r w:rsidR="007E586B">
        <w:rPr>
          <w:rFonts w:asciiTheme="minorHAnsi" w:hAnsiTheme="minorHAnsi" w:cstheme="minorHAnsi"/>
          <w:sz w:val="22"/>
          <w:szCs w:val="22"/>
        </w:rPr>
        <w:t>Presidente del Corso di studio in Lettere</w:t>
      </w:r>
      <w:r>
        <w:rPr>
          <w:rFonts w:asciiTheme="minorHAnsi" w:hAnsiTheme="minorHAnsi" w:cstheme="minorHAnsi"/>
          <w:sz w:val="22"/>
          <w:szCs w:val="22"/>
        </w:rPr>
        <w:t>, relativo a</w:t>
      </w:r>
      <w:r w:rsidRPr="000B3198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accademico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AF3BBD4" w14:textId="2099ADE1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presentare la propria candidatura per la suddetta elezione alla carica di </w:t>
      </w:r>
      <w:r w:rsidR="007E586B">
        <w:rPr>
          <w:rFonts w:asciiTheme="minorHAnsi" w:hAnsiTheme="minorHAnsi" w:cstheme="minorHAnsi"/>
          <w:sz w:val="22"/>
          <w:szCs w:val="22"/>
        </w:rPr>
        <w:t xml:space="preserve">Presidente del Corso di Studio in Lettere </w:t>
      </w:r>
      <w:r w:rsidRPr="000B3198">
        <w:rPr>
          <w:rFonts w:asciiTheme="minorHAnsi" w:hAnsiTheme="minorHAnsi" w:cstheme="minorHAnsi"/>
          <w:sz w:val="22"/>
          <w:szCs w:val="22"/>
        </w:rPr>
        <w:t xml:space="preserve"> per il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3796EB0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non essere sospeso dal servizio con provvedimento penale o disciplinare</w:t>
      </w:r>
      <w:r w:rsidRPr="000B3198">
        <w:rPr>
          <w:rFonts w:asciiTheme="minorHAnsi" w:hAnsiTheme="minorHAnsi" w:cstheme="minorHAnsi"/>
          <w:i/>
          <w:sz w:val="22"/>
          <w:szCs w:val="22"/>
        </w:rPr>
        <w:t>;</w:t>
      </w:r>
    </w:p>
    <w:p w14:paraId="34981208" w14:textId="285C0373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essere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 con regime di impegno a tempo pieno</w:t>
      </w:r>
      <w:r w:rsidRPr="000B3198">
        <w:rPr>
          <w:rFonts w:asciiTheme="minorHAnsi" w:hAnsiTheme="minorHAnsi" w:cstheme="minorHAnsi"/>
          <w:i/>
          <w:sz w:val="22"/>
          <w:szCs w:val="22"/>
        </w:rPr>
        <w:t xml:space="preserve"> oppure </w:t>
      </w:r>
      <w:r w:rsidRPr="000B3198">
        <w:rPr>
          <w:rFonts w:asciiTheme="minorHAnsi" w:hAnsiTheme="minorHAnsi" w:cstheme="minorHAnsi"/>
          <w:sz w:val="22"/>
          <w:szCs w:val="22"/>
        </w:rPr>
        <w:t>di essere professore  con regime di impegno a tempo definito e di impegnarsi, se eletto, a optare per il regime di impegno a tempo pieno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F88A4F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 xml:space="preserve">di non ricadere in una delle situazioni di incompatibilità o di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 xml:space="preserve"> della normativa vigente ed in particolare dal D.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>. N. 39/2013;</w:t>
      </w:r>
    </w:p>
    <w:p w14:paraId="01DEC488" w14:textId="77777777" w:rsidR="00B92E2F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>di assicurare un numero di anni di servizio almeno pari alla durata del mandato prima della data di collocamento a riposo.</w:t>
      </w:r>
    </w:p>
    <w:p w14:paraId="5A2641FD" w14:textId="77777777" w:rsidR="00B92E2F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8BE63AD" w14:textId="77777777" w:rsidR="00B92E2F" w:rsidRPr="00F20A0A" w:rsidRDefault="00B92E2F" w:rsidP="00B92E2F">
      <w:pPr>
        <w:pStyle w:val="Corpodeltesto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sottoscritto, ai sensi dell’art. II.2 dello Statuto dell’Università degli Studi di Cassino e del Lazio Meridionale, allega il proprio curriculum.</w:t>
      </w:r>
    </w:p>
    <w:p w14:paraId="0B02A962" w14:textId="77777777" w:rsidR="00B92E2F" w:rsidRPr="000B3198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028DDA9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_______________________________, ai sensi del Regolamento UE 2016/679 (GDPR), autorizza il trattamento dei dati personali forniti ai fini della candidatura in oggetto.</w:t>
      </w:r>
    </w:p>
    <w:p w14:paraId="3ACC53B1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>Cassino,</w:t>
      </w:r>
      <w:r w:rsidRPr="000B3198">
        <w:rPr>
          <w:rFonts w:cstheme="minorHAnsi"/>
        </w:rPr>
        <w:t xml:space="preserve">         </w:t>
      </w:r>
    </w:p>
    <w:p w14:paraId="4BB38917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Firma__________________________________</w:t>
      </w:r>
    </w:p>
    <w:p w14:paraId="5E6EAC0C" w14:textId="77777777" w:rsidR="00B92E2F" w:rsidRPr="001E54C9" w:rsidRDefault="00B92E2F" w:rsidP="001E54C9">
      <w:pPr>
        <w:rPr>
          <w:rFonts w:ascii="Times New Roman" w:hAnsi="Times New Roman" w:cs="Times New Roman"/>
        </w:rPr>
      </w:pPr>
    </w:p>
    <w:sectPr w:rsidR="00B92E2F" w:rsidRPr="001E5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4272A3"/>
    <w:multiLevelType w:val="hybridMultilevel"/>
    <w:tmpl w:val="FB36EB28"/>
    <w:lvl w:ilvl="0" w:tplc="7D72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7"/>
    <w:rsid w:val="000156CC"/>
    <w:rsid w:val="00046A96"/>
    <w:rsid w:val="0009064A"/>
    <w:rsid w:val="000A4BFB"/>
    <w:rsid w:val="000D2D2D"/>
    <w:rsid w:val="000D6F64"/>
    <w:rsid w:val="000F4D4D"/>
    <w:rsid w:val="001354FD"/>
    <w:rsid w:val="00144287"/>
    <w:rsid w:val="00150E1A"/>
    <w:rsid w:val="00162E65"/>
    <w:rsid w:val="001631F6"/>
    <w:rsid w:val="001656FA"/>
    <w:rsid w:val="00165B76"/>
    <w:rsid w:val="001952BE"/>
    <w:rsid w:val="001C3B33"/>
    <w:rsid w:val="001E54C9"/>
    <w:rsid w:val="001F2925"/>
    <w:rsid w:val="00224031"/>
    <w:rsid w:val="002342E6"/>
    <w:rsid w:val="0023613F"/>
    <w:rsid w:val="00311057"/>
    <w:rsid w:val="0034500D"/>
    <w:rsid w:val="003470B7"/>
    <w:rsid w:val="003551E9"/>
    <w:rsid w:val="003B029D"/>
    <w:rsid w:val="003F6BC5"/>
    <w:rsid w:val="00400EF1"/>
    <w:rsid w:val="00441A90"/>
    <w:rsid w:val="0045147D"/>
    <w:rsid w:val="004634E1"/>
    <w:rsid w:val="00472EDB"/>
    <w:rsid w:val="004C2FD0"/>
    <w:rsid w:val="004C6987"/>
    <w:rsid w:val="004F1008"/>
    <w:rsid w:val="004F4548"/>
    <w:rsid w:val="00501896"/>
    <w:rsid w:val="00545F92"/>
    <w:rsid w:val="005C6F45"/>
    <w:rsid w:val="005D0CAB"/>
    <w:rsid w:val="005D4DB2"/>
    <w:rsid w:val="005E21C5"/>
    <w:rsid w:val="005E5F11"/>
    <w:rsid w:val="00600909"/>
    <w:rsid w:val="00600DE0"/>
    <w:rsid w:val="00606EE6"/>
    <w:rsid w:val="0064364C"/>
    <w:rsid w:val="00665240"/>
    <w:rsid w:val="00675829"/>
    <w:rsid w:val="006A48C8"/>
    <w:rsid w:val="006A6DE2"/>
    <w:rsid w:val="006E728F"/>
    <w:rsid w:val="00722950"/>
    <w:rsid w:val="0076129D"/>
    <w:rsid w:val="007627D0"/>
    <w:rsid w:val="0076680E"/>
    <w:rsid w:val="0077218F"/>
    <w:rsid w:val="00774469"/>
    <w:rsid w:val="00796019"/>
    <w:rsid w:val="007A3663"/>
    <w:rsid w:val="007A6033"/>
    <w:rsid w:val="007C00A2"/>
    <w:rsid w:val="007D1C6C"/>
    <w:rsid w:val="007D5595"/>
    <w:rsid w:val="007E586B"/>
    <w:rsid w:val="00807EBA"/>
    <w:rsid w:val="00830C0B"/>
    <w:rsid w:val="008A0CA3"/>
    <w:rsid w:val="008E3693"/>
    <w:rsid w:val="00924D19"/>
    <w:rsid w:val="0093696D"/>
    <w:rsid w:val="00950FDE"/>
    <w:rsid w:val="009728A7"/>
    <w:rsid w:val="00986124"/>
    <w:rsid w:val="00986D29"/>
    <w:rsid w:val="00A018D6"/>
    <w:rsid w:val="00A10093"/>
    <w:rsid w:val="00A1045B"/>
    <w:rsid w:val="00A20001"/>
    <w:rsid w:val="00A21B81"/>
    <w:rsid w:val="00A341EF"/>
    <w:rsid w:val="00A66862"/>
    <w:rsid w:val="00AC5398"/>
    <w:rsid w:val="00AC6A4B"/>
    <w:rsid w:val="00AE1376"/>
    <w:rsid w:val="00AE44E6"/>
    <w:rsid w:val="00AE501B"/>
    <w:rsid w:val="00B24ED2"/>
    <w:rsid w:val="00B41755"/>
    <w:rsid w:val="00B42441"/>
    <w:rsid w:val="00B60306"/>
    <w:rsid w:val="00B630EF"/>
    <w:rsid w:val="00B771D8"/>
    <w:rsid w:val="00B82950"/>
    <w:rsid w:val="00B92E2F"/>
    <w:rsid w:val="00BB4821"/>
    <w:rsid w:val="00BD46F5"/>
    <w:rsid w:val="00BD602C"/>
    <w:rsid w:val="00C20A60"/>
    <w:rsid w:val="00C251D5"/>
    <w:rsid w:val="00C4654E"/>
    <w:rsid w:val="00CA4CD1"/>
    <w:rsid w:val="00CA6ABE"/>
    <w:rsid w:val="00CC34AE"/>
    <w:rsid w:val="00CC6B54"/>
    <w:rsid w:val="00CD128D"/>
    <w:rsid w:val="00CE76A1"/>
    <w:rsid w:val="00D029BC"/>
    <w:rsid w:val="00D03797"/>
    <w:rsid w:val="00D06313"/>
    <w:rsid w:val="00DA01FF"/>
    <w:rsid w:val="00DC2226"/>
    <w:rsid w:val="00DE3B28"/>
    <w:rsid w:val="00DF77D3"/>
    <w:rsid w:val="00E05BEE"/>
    <w:rsid w:val="00E22834"/>
    <w:rsid w:val="00E3214D"/>
    <w:rsid w:val="00E459F5"/>
    <w:rsid w:val="00E608F7"/>
    <w:rsid w:val="00E626D9"/>
    <w:rsid w:val="00E73B53"/>
    <w:rsid w:val="00E81DE2"/>
    <w:rsid w:val="00E844F3"/>
    <w:rsid w:val="00EC240C"/>
    <w:rsid w:val="00EE7554"/>
    <w:rsid w:val="00F15AF9"/>
    <w:rsid w:val="00F20357"/>
    <w:rsid w:val="00F21110"/>
    <w:rsid w:val="00F850E0"/>
    <w:rsid w:val="00F9395D"/>
    <w:rsid w:val="00FA09DE"/>
    <w:rsid w:val="00FC29E1"/>
    <w:rsid w:val="00FC46D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3A7"/>
  <w15:chartTrackingRefBased/>
  <w15:docId w15:val="{22316E4F-2389-4C6B-BEBA-9C0C68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D2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B92E2F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92E2F"/>
    <w:rPr>
      <w:rFonts w:ascii="Century Gothic" w:eastAsia="Times New Roman" w:hAnsi="Century Gothic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user</cp:lastModifiedBy>
  <cp:revision>139</cp:revision>
  <dcterms:created xsi:type="dcterms:W3CDTF">2024-04-05T08:13:00Z</dcterms:created>
  <dcterms:modified xsi:type="dcterms:W3CDTF">2024-09-19T08:17:00Z</dcterms:modified>
</cp:coreProperties>
</file>